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BC" w:rsidRPr="00C93309" w:rsidRDefault="00BA7F51" w:rsidP="00F07600">
      <w:pPr>
        <w:spacing w:line="240" w:lineRule="atLeast"/>
        <w:jc w:val="center"/>
        <w:rPr>
          <w:rStyle w:val="ac"/>
          <w:rFonts w:ascii="微软雅黑" w:eastAsia="微软雅黑" w:hAnsi="微软雅黑" w:cs="Times New Roman"/>
          <w:b/>
          <w:color w:val="auto"/>
          <w:sz w:val="28"/>
          <w:szCs w:val="24"/>
          <w:u w:val="none"/>
        </w:rPr>
      </w:pPr>
      <w:r w:rsidRPr="00C93309">
        <w:rPr>
          <w:rFonts w:ascii="微软雅黑" w:eastAsia="微软雅黑" w:hAnsi="微软雅黑" w:cs="Times New Roman" w:hint="eastAsia"/>
          <w:b/>
          <w:sz w:val="28"/>
          <w:szCs w:val="24"/>
        </w:rPr>
        <w:t>《中兴通讯技术》</w:t>
      </w:r>
      <w:r w:rsidR="00A109F4" w:rsidRPr="00C93309">
        <w:rPr>
          <w:rFonts w:ascii="微软雅黑" w:eastAsia="微软雅黑" w:hAnsi="微软雅黑" w:cs="Times New Roman" w:hint="eastAsia"/>
          <w:b/>
          <w:sz w:val="28"/>
          <w:szCs w:val="24"/>
        </w:rPr>
        <w:t>202</w:t>
      </w:r>
      <w:r w:rsidR="00A109F4" w:rsidRPr="00C93309">
        <w:rPr>
          <w:rFonts w:ascii="微软雅黑" w:eastAsia="微软雅黑" w:hAnsi="微软雅黑" w:cs="Times New Roman"/>
          <w:b/>
          <w:sz w:val="28"/>
          <w:szCs w:val="24"/>
        </w:rPr>
        <w:t>2</w:t>
      </w:r>
      <w:r w:rsidRPr="00C93309">
        <w:rPr>
          <w:rFonts w:ascii="微软雅黑" w:eastAsia="微软雅黑" w:hAnsi="微软雅黑" w:cs="Times New Roman" w:hint="eastAsia"/>
          <w:b/>
          <w:sz w:val="28"/>
          <w:szCs w:val="24"/>
        </w:rPr>
        <w:t>—20</w:t>
      </w:r>
      <w:r w:rsidR="008B05A8" w:rsidRPr="00C93309">
        <w:rPr>
          <w:rFonts w:ascii="微软雅黑" w:eastAsia="微软雅黑" w:hAnsi="微软雅黑" w:cs="Times New Roman"/>
          <w:b/>
          <w:sz w:val="28"/>
          <w:szCs w:val="24"/>
        </w:rPr>
        <w:t>2</w:t>
      </w:r>
      <w:r w:rsidR="00A109F4" w:rsidRPr="00C93309">
        <w:rPr>
          <w:rFonts w:ascii="微软雅黑" w:eastAsia="微软雅黑" w:hAnsi="微软雅黑" w:cs="Times New Roman"/>
          <w:b/>
          <w:sz w:val="28"/>
          <w:szCs w:val="24"/>
        </w:rPr>
        <w:t>3</w:t>
      </w:r>
      <w:r w:rsidRPr="00C93309">
        <w:rPr>
          <w:rFonts w:ascii="微软雅黑" w:eastAsia="微软雅黑" w:hAnsi="微软雅黑" w:cs="Times New Roman" w:hint="eastAsia"/>
          <w:b/>
          <w:sz w:val="28"/>
          <w:szCs w:val="24"/>
        </w:rPr>
        <w:t>年文章列表（参考文献格式）</w:t>
      </w:r>
    </w:p>
    <w:p w:rsidR="00AF7927" w:rsidRPr="00C93309" w:rsidRDefault="00AF7927" w:rsidP="00AF7927">
      <w:pPr>
        <w:ind w:left="480" w:hangingChars="200" w:hanging="480"/>
        <w:jc w:val="center"/>
        <w:rPr>
          <w:rFonts w:ascii="微软雅黑" w:eastAsia="微软雅黑" w:hAnsi="微软雅黑" w:cs="Times New Roman"/>
          <w:sz w:val="24"/>
          <w:szCs w:val="24"/>
        </w:rPr>
      </w:pPr>
      <w:r w:rsidRPr="00C93309">
        <w:rPr>
          <w:rFonts w:ascii="微软雅黑" w:eastAsia="微软雅黑" w:hAnsi="微软雅黑" w:cs="Times New Roman"/>
          <w:sz w:val="24"/>
          <w:szCs w:val="24"/>
        </w:rPr>
        <w:t>按住</w:t>
      </w:r>
      <w:r w:rsidRPr="00C93309">
        <w:rPr>
          <w:rFonts w:ascii="微软雅黑" w:eastAsia="微软雅黑" w:hAnsi="微软雅黑" w:cs="Times New Roman" w:hint="eastAsia"/>
          <w:sz w:val="24"/>
          <w:szCs w:val="24"/>
        </w:rPr>
        <w:t>Ctrl并单击文献即可查阅全文</w:t>
      </w:r>
    </w:p>
    <w:p w:rsidR="00AF7927" w:rsidRPr="00C93309" w:rsidRDefault="00AF7927" w:rsidP="00C172DC">
      <w:pPr>
        <w:ind w:left="480" w:hangingChars="200" w:hanging="480"/>
        <w:rPr>
          <w:rFonts w:ascii="微软雅黑" w:eastAsia="微软雅黑" w:hAnsi="微软雅黑" w:cs="Times New Roman"/>
          <w:b/>
          <w:sz w:val="24"/>
          <w:szCs w:val="24"/>
        </w:rPr>
      </w:pPr>
    </w:p>
    <w:p w:rsidR="00AA5FE5" w:rsidRPr="00C93309" w:rsidRDefault="00AA5FE5" w:rsidP="00C172DC">
      <w:pPr>
        <w:ind w:left="480" w:hangingChars="200" w:hanging="480"/>
        <w:rPr>
          <w:rFonts w:ascii="微软雅黑" w:eastAsia="微软雅黑" w:hAnsi="微软雅黑" w:cs="Times New Roman"/>
          <w:b/>
          <w:sz w:val="24"/>
          <w:szCs w:val="24"/>
        </w:rPr>
      </w:pPr>
      <w:r w:rsidRPr="00C93309">
        <w:rPr>
          <w:rFonts w:ascii="微软雅黑" w:eastAsia="微软雅黑" w:hAnsi="微软雅黑" w:cs="Times New Roman" w:hint="eastAsia"/>
          <w:b/>
          <w:sz w:val="24"/>
          <w:szCs w:val="24"/>
        </w:rPr>
        <w:t>202</w:t>
      </w:r>
      <w:r w:rsidRPr="00C93309">
        <w:rPr>
          <w:rFonts w:ascii="微软雅黑" w:eastAsia="微软雅黑" w:hAnsi="微软雅黑" w:cs="Times New Roman"/>
          <w:b/>
          <w:sz w:val="24"/>
          <w:szCs w:val="24"/>
        </w:rPr>
        <w:t>2</w:t>
      </w:r>
      <w:r w:rsidRPr="00C93309">
        <w:rPr>
          <w:rFonts w:ascii="微软雅黑" w:eastAsia="微软雅黑" w:hAnsi="微软雅黑" w:cs="Times New Roman" w:hint="eastAsia"/>
          <w:b/>
          <w:sz w:val="24"/>
          <w:szCs w:val="24"/>
        </w:rPr>
        <w:t>年第1期</w:t>
      </w:r>
    </w:p>
    <w:p w:rsidR="00AA5FE5" w:rsidRPr="00C93309" w:rsidRDefault="00AA5FE5" w:rsidP="00C172DC">
      <w:pPr>
        <w:ind w:left="480" w:hangingChars="200" w:hanging="480"/>
        <w:rPr>
          <w:rFonts w:ascii="微软雅黑" w:eastAsia="微软雅黑" w:hAnsi="微软雅黑" w:cs="Times New Roman"/>
          <w:b/>
          <w:sz w:val="24"/>
          <w:szCs w:val="24"/>
        </w:rPr>
      </w:pPr>
      <w:r w:rsidRPr="00C93309">
        <w:rPr>
          <w:rFonts w:ascii="微软雅黑" w:eastAsia="微软雅黑" w:hAnsi="微软雅黑" w:cs="Times New Roman" w:hint="eastAsia"/>
          <w:b/>
          <w:sz w:val="24"/>
          <w:szCs w:val="24"/>
        </w:rPr>
        <w:t>专题: 新型网络技术</w:t>
      </w: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[1]</w:t>
      </w:r>
      <w:hyperlink r:id="rId7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陆建华.直面真问题 服务大产业[J].中兴通讯技术.2022,27(1):1-1.DOI:10.12142/ZTETJ.20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2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201001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[2]</w:t>
      </w:r>
      <w:hyperlink r:id="rId8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田辉，关旭迎，邬贺铨.IPv6+网络创新体系发展布局[J].中兴通讯技术.2022,27(1):3-7.DOI:10.12142/ZTETJ.202201003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[3]</w:t>
      </w:r>
      <w:hyperlink r:id="rId9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史凡.云网络：云网融合的新型网络发展趋势[J].中兴通讯技术.2022,27(1):8-10.DOI:10.12142/ZTETJ.202201004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[4]</w:t>
      </w:r>
      <w:hyperlink r:id="rId10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张帅，曹畅，唐雄燕.基于SRv6的算力网络技术体系研究[J].中兴通讯技术.2022,27(1):11-15.DOI:10.12142/ZTETJ.202201005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[5]</w:t>
      </w:r>
      <w:hyperlink r:id="rId11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董永吉，胡宇翔，崔鹏帅.存转算一体的多模态网络共性平台技术研究[J].中兴通讯技术.2022,27(1):16-20.DOI:10.12142/ZTETJ.202201006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[6]</w:t>
      </w:r>
      <w:hyperlink r:id="rId12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尹淑文，汪硕，黄韬.时间敏感网络中基于网络演算的队列分析与优化[J].中兴通讯技术.2022,27(1):21-28.DOI:10.12142/ZTETJ.202201007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[7]</w:t>
      </w:r>
      <w:hyperlink r:id="rId13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陈丹阳，陆璐，孙滔.数字孪生网络</w:t>
        </w:r>
        <w:bookmarkStart w:id="0" w:name="_GoBack"/>
        <w:bookmarkEnd w:id="0"/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接口设计及其协议分析[J].中兴通讯技术.2022,27(1):29-33.DOI:10.12142/ZTETJ.202201008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[8]</w:t>
      </w:r>
      <w:hyperlink r:id="rId14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范琮珊，周旭，任勇毛.多样化业务需求与全维网络能力的映射[J].中兴通讯技术.2022,27(1):34-40.DOI:10.12142/ZTETJ.202201009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[9]</w:t>
      </w:r>
      <w:hyperlink r:id="rId15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叶洪波，潘俊臣，崔勇.一种轻量化传输模拟器设计与实现[J].中兴通讯技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lastRenderedPageBreak/>
          <w:t>术.2022,27(1):41-46.DOI:10.12142/ZTETJ.202201010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[10]</w:t>
      </w:r>
      <w:hyperlink r:id="rId16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王卫斌，周建锋，黄兵.ODICT融合的网络2030[J].中兴通讯技术.2022,27(1):47-56.DOI:10.12142/ZTETJ.202201011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[11]</w:t>
      </w:r>
      <w:hyperlink r:id="rId17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解冲锋，李星，李震，</w:t>
        </w:r>
        <w:r w:rsidR="00973097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等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.大规模网络向IPv6单栈演进的技术方案[J].中兴通讯技术.2022,27(1):57-61.DOI:10.12142/ZTETJ.202201012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[12]</w:t>
      </w:r>
      <w:hyperlink r:id="rId18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冯振华，方瑜，施鹄.大容量、智能化光传输系统：机遇、挑战与应对策略[J].中兴通讯技术.2022,27(1):62-69.DOI:10.12142/ZTETJ.202201013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[13]</w:t>
      </w:r>
      <w:hyperlink r:id="rId19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陈晓，黄光平.微服务架构下的算力路由技术[J].中兴通讯技术.2022,27(1):70-74.DOI:10.12142/ZTETJ.202201014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202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2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年第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2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期</w:t>
      </w: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专题: 自然语言处理预训练模型</w:t>
      </w: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[1]</w:t>
      </w:r>
      <w:hyperlink r:id="rId20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车万翔，刘挺.自然语言处理新范式：基于预训练模型的方法[J].中兴通讯技术,2022,27(2):3-9.DOI:10.12142/ZTETJ.202202002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[2]</w:t>
      </w:r>
      <w:hyperlink r:id="rId21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韩旭，张正彦，刘知远.知识指导的预训练语言模型[J].中兴通讯技术,2022,27(2):10-15.DOI:10.12142/ZTETJ.202202003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[3]</w:t>
      </w:r>
      <w:hyperlink r:id="rId22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王海峰，孙宇，吴华.知识增强预训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练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模型[J].中兴通讯技术,2022,27(2):16-24.DOI:10.12142/ZTETJ.202202004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  <w:t>[4]</w:t>
      </w:r>
      <w:hyperlink r:id="rId23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卢志武，金琴，宋睿华，</w:t>
        </w:r>
        <w:r w:rsidR="00973097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等</w:t>
        </w:r>
        <w:r w:rsidRPr="00C93309">
          <w:rPr>
            <w:rStyle w:val="ac"/>
            <w:rFonts w:ascii="微软雅黑" w:eastAsia="微软雅黑" w:hAnsi="微软雅黑"/>
            <w:color w:val="auto"/>
            <w:sz w:val="24"/>
            <w:szCs w:val="24"/>
            <w:u w:val="none"/>
          </w:rPr>
          <w:t>.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悟道</w:t>
        </w:r>
        <w:r w:rsidRPr="00C93309">
          <w:rPr>
            <w:rStyle w:val="ac"/>
            <w:rFonts w:ascii="微软雅黑" w:eastAsia="微软雅黑" w:hAnsi="微软雅黑"/>
            <w:color w:val="auto"/>
            <w:sz w:val="24"/>
            <w:szCs w:val="24"/>
            <w:u w:val="none"/>
          </w:rPr>
          <w:t>∙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文澜：超大规模多模态预训练模型带来了什么？</w:t>
        </w:r>
        <w:r w:rsidRPr="00C93309">
          <w:rPr>
            <w:rStyle w:val="ac"/>
            <w:rFonts w:ascii="微软雅黑" w:eastAsia="微软雅黑" w:hAnsi="微软雅黑"/>
            <w:color w:val="auto"/>
            <w:sz w:val="24"/>
            <w:szCs w:val="24"/>
            <w:u w:val="none"/>
          </w:rPr>
          <w:t>[J].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中兴通讯技术</w:t>
        </w:r>
        <w:r w:rsidRPr="00C93309">
          <w:rPr>
            <w:rStyle w:val="ac"/>
            <w:rFonts w:ascii="微软雅黑" w:eastAsia="微软雅黑" w:hAnsi="微软雅黑"/>
            <w:color w:val="auto"/>
            <w:sz w:val="24"/>
            <w:szCs w:val="24"/>
            <w:u w:val="none"/>
          </w:rPr>
          <w:t>,2022,27(2):25-32.DOI:10.12142/ZTETJ.202202005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[5]</w:t>
      </w:r>
      <w:hyperlink r:id="rId24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曾炜，苏腾，王晖，</w:t>
        </w:r>
        <w:r w:rsidR="00973097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等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.鹏程•盘古：大规模自回归中文预训练语言模型及应用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lastRenderedPageBreak/>
          <w:t>[J].中兴通讯技术,2022,27(2):33-43.DOI:10.12142/ZTETJ.202202006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[6]</w:t>
      </w:r>
      <w:hyperlink r:id="rId25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林俊旸，周畅，杨红霞.超大规模多模态预训练模型M6的关键技术及产业应用[J].中兴通讯技术,2022,27(2):44-50.DOI:10.12142/ZTETJ.202202007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[7]</w:t>
      </w:r>
      <w:hyperlink r:id="rId26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马子轩，翟季冬，韩文弢，</w:t>
        </w:r>
        <w:r w:rsidR="00973097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等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，郑纬民.高效训练百万亿参数预训练模型的系统挑战和对策[J].中兴通讯技术,2022,27(2):51-58.DOI:10.12142/ZTETJ.202202008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[8]</w:t>
      </w:r>
      <w:hyperlink r:id="rId27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王海宁.自然语言处理技术发展[J].中兴通讯技术,2022,27(2):59-64.DOI:10.12142/ZTETJ.202202009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[9]</w:t>
      </w:r>
      <w:hyperlink r:id="rId28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王喜瑜.数字基础设施建设的思考与实践[J].中兴通讯技术,2022,27(2):65-67.DOI:10.12142/ZTETJ.202202010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[10]</w:t>
      </w:r>
      <w:hyperlink r:id="rId29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陆平，欧阳新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志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，高雯雯.5G行业虚拟专网能力提升与实践[J].中兴通讯技术,2022,27(2):68-74.DOI:10.12142/ZTETJ.202202011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202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2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年第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3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期</w:t>
      </w: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专题: 智能超表面技术</w:t>
      </w: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[1]</w:t>
      </w:r>
      <w:hyperlink r:id="rId30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金梁,孙小丽,钟州,</w:t>
        </w:r>
        <w:r w:rsidR="00973097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等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.无线通信发展范式与RIS的赋能作用[J].中兴通讯技术,2022,27(3):3-12.DOI:10.12142/ZTETJ.202203002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[2]</w:t>
      </w:r>
      <w:hyperlink r:id="rId31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司黎明,汤鹏程,吕昕.集成石墨烯的太赫兹波束成形智能超表面[J].中兴通讯技术,2022,27(3):13-19.DOI:10.12142/ZTETJ.202203003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[3]</w:t>
      </w:r>
      <w:hyperlink r:id="rId32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柯俊臣,梁竟程,程强.智能超表面的设计及应用[J].中兴通讯技术,2022,27(3):20-26.DOI:10.12142/ZTETJ.202203004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[4]</w:t>
      </w:r>
      <w:hyperlink r:id="rId33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庞海舰,陈健锋,张广驰,</w:t>
        </w:r>
        <w:r w:rsidR="00973097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等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.智能反射面辅助的无线信息与能量传输研究综述[J].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lastRenderedPageBreak/>
          <w:t>中兴通讯技术,2022,27(3):27-35.DOI:10.12142/ZTETJ.202203005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[5]</w:t>
      </w:r>
      <w:hyperlink r:id="rId34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李博江,李振东,陈文.透射可重构超表面多天线通信系统[J].中兴通讯技术,2022,27(3):36-39.DOI:10.12142/ZTETJ.202203006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[6]</w:t>
      </w:r>
      <w:hyperlink r:id="rId35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张岩,赵超超,贾田扬.宽带透射阵设计及其近场研究[J].中兴通讯技术,2022,27(3):40-45.DOI:10.12142/ZTETJ.202203007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[7]</w:t>
      </w:r>
      <w:hyperlink r:id="rId36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崔亦军,窦建武,刘怡平.基于标量衍射理论的RIS波束码本设计[J].中兴通讯技术,2022,27(3):46-52.DOI:10.12142/ZTETJ.202203008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[8]</w:t>
      </w:r>
      <w:hyperlink r:id="rId37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刘让,罗泓昊,李明.智能超表面在通感一体化系统中的应用[J].中兴通讯技术,2022,27(3):53-57.DOI:10.12142/ZTETJ.202203009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[9]</w:t>
      </w:r>
      <w:hyperlink r:id="rId38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夏方昊,王新奕,郑重.智能超表面辅助通信感知一体化[J].中兴通讯技术,2022,27(3):58-62.DOI:10.12142/ZTETJ.202203010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[10]</w:t>
      </w:r>
      <w:hyperlink r:id="rId39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刘文帅,李斌.智能超表面辅助车载边缘计算[J].中兴通讯技术,2022,27(3):63-69.DOI:10.12142/ZTETJ.202203011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[11]</w:t>
      </w:r>
      <w:hyperlink r:id="rId40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马红兵,张平,杨帆,</w:t>
        </w:r>
        <w:r w:rsidR="00973097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等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.智能超表面技术展望与思考[J].中兴通讯技术,2022,27(3):70-77.DOI:10.12142/ZTETJ.202203012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[12]</w:t>
      </w:r>
      <w:hyperlink r:id="rId41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张启明,郑兴明,张寿勇.5G TSN技术的创新研究[J].中兴通讯技术,2022,27(3):78-83.DOI:10.12142/ZTETJ.202203013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[13]</w:t>
      </w:r>
      <w:hyperlink r:id="rId42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沈霞,周伟,王志勤.蜂窝车联网中的物理层安全问题[J].中兴通讯技术,2022,27(3):84-88.DOI:10.12142/ZTETJ.202203014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[14]</w:t>
      </w:r>
      <w:hyperlink r:id="rId43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房昕,孟祥东.多元技术深度融合的物联网设备管理[J].中兴通讯技术,2022,27(3):89-94.DOI:10.12142/ZTETJ.202203015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lastRenderedPageBreak/>
        <w:t>202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2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年第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4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期</w:t>
      </w: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专题: 多频段协同通信</w:t>
      </w: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[1]</w:t>
      </w:r>
      <w:hyperlink r:id="rId44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李福昌,王伟.5G 高低频组网协同机制与策略[J].中兴通讯技术,2022,27(4):3-6.DOI:10.12142/ZTETJ.202204002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[2]</w:t>
      </w:r>
      <w:hyperlink r:id="rId45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李沸乐,杨文聪,张雪贝.5G与WiFi6的协同组网方案设计及应用[J].中兴通讯技术,2022,27(4):7-13.DOI:10.12142/ZTETJ.202204003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[3]</w:t>
      </w:r>
      <w:hyperlink r:id="rId46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胡田钰,李玲香,陈智.多频段协同通信的新机遇——太赫兹通信感知一体化[J].中兴通讯技术,2022,27(4):14-18.DOI:10.12142/ZTETJ.202204004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[4]</w:t>
      </w:r>
      <w:hyperlink r:id="rId47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蔡济帆,徐增熠,迟楠.可见光通信星座整形与人工智能解调技术[J].中兴通讯技术,2022,27(4):19-24.DOI:10.12142/ZTETJ.202204005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[5]</w:t>
      </w:r>
      <w:hyperlink r:id="rId48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谢峰,王菲,刘汉超.面向6G的多频段智能融合组网[J].中兴通讯技术,2022,27(4):25-30.DOI:10.12142/ZTETJ.202204006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[6]</w:t>
      </w:r>
      <w:hyperlink r:id="rId49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韩书君,董晴,许晓东.面向6G全场景的多频段协同覆盖扩展技术[J].中兴通讯技术,2022,27(4):31-35.DOI:10.12142/ZTETJ.202204007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[7]</w:t>
      </w:r>
      <w:hyperlink r:id="rId50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顾军,张宏涛,顾健.双智协同网络：理念与技术[J].中兴通讯技术,2022,27(4):36-41.DOI:10.12142/ZTETJ.202204008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[8]</w:t>
      </w:r>
      <w:hyperlink r:id="rId51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王海明,陈祎祎.6G：跨频段协同通信[J].中兴通讯技术,2022,27(4):42-43.DOI:10.12142/ZTETJ.202204009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[9]</w:t>
      </w:r>
      <w:hyperlink r:id="rId52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熊勇,刘明明,胡先红.基于预测技术的基站太阳能高效利用[J].中兴通讯技术,2022,27(4):44-51.DOI:10.12142/ZTETJ.202204010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[10]</w:t>
      </w:r>
      <w:hyperlink r:id="rId53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吕航,李佳聪,雷波,</w:t>
        </w:r>
        <w:r w:rsidR="00973097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等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.基于智能合约与区块链的算力交易机制[J].中兴通讯技术,2022,27(4):52-57.DOI:10.12142/ZTETJ.202204011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lastRenderedPageBreak/>
        <w:t>[11]</w:t>
      </w:r>
      <w:hyperlink r:id="rId54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张伟良,黄新刚,马壮.基于专用激活波长的低时延50G-PON原理与实现[J].中兴通讯技术,2022,27(4):58-62.DOI:10.12142/ZTETJ.202204012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202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2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年第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5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期</w:t>
      </w: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专题: 通信感知一体化技术</w:t>
      </w: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[1]</w:t>
      </w:r>
      <w:hyperlink r:id="rId55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周吉喆,杨思远,王志勤.面向业务感知的算网融合关键技术研究[J].中兴通讯技术,2022,27(5):2-6.DOI:10.12142/ZTETJ.202205002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[2]</w:t>
      </w:r>
      <w:hyperlink r:id="rId56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陈昂,陈力,卫国.近场通信与定位：从球面波前模型到电磁场理论[J].中兴通讯技术,2022,27(5):7-12.DOI:10.12142/ZTETJ.202205003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[3]</w:t>
      </w:r>
      <w:hyperlink r:id="rId57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孟骁,刘凡,夏树强.基于主动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感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知辅助的车联网波束赋形[J].中兴通讯技术,2022,27(5):13-16.DOI:10.12142/ZTETJ.202205004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[4]</w:t>
      </w:r>
      <w:hyperlink r:id="rId58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杨晓宇,尉志青,孟春伟.可重构智能表面辅助的通信感知一体化系统[J].中兴通讯技术,2022,27(5):17-22.DOI:10.12142/ZTETJ.202205005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[5]</w:t>
      </w:r>
      <w:hyperlink r:id="rId59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李晓阳,周梓钦,贡毅.通信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感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知计算一体化波束赋形设计[J].中兴通讯技术,2022,27(5):23-28.DOI:10.12142/ZTETJ.202205006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[6]</w:t>
      </w:r>
      <w:hyperlink r:id="rId60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张泽中,刘沛西,朱光旭.面向协同感知的高效通信边缘学习网络架构设计[J].中兴通讯技术,2022,27(5):29-38.DOI:10.12142/ZTETJ.202205007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[7]</w:t>
      </w:r>
      <w:hyperlink r:id="rId61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江甲沫,韩凯峰,徐晓燕.6G通信感知一体化系统的性能指标[J].中兴通讯技术,2022,27(5):39-45.DOI:10.12142/ZTETJ.202205008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[8]</w:t>
      </w:r>
      <w:hyperlink r:id="rId62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韩雨彤,李航,朱光旭,</w:t>
        </w:r>
        <w:r w:rsidR="00973097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等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.基于WiFi的室内目标检测与定位方法[J].中兴通讯技术,2022,27(5):46-52.DOI:10.12142/ZTETJ.202205009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[9]</w:t>
      </w:r>
      <w:hyperlink r:id="rId63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潘成康.通信感知一体化技术思考[J].中兴通讯技术,2022,27(5):53-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lastRenderedPageBreak/>
          <w:t>56.DOI:10.12142/ZTETJ.202205010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[10]</w:t>
      </w:r>
      <w:hyperlink r:id="rId64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李乐琪,刘新阳,庞健.Chiplet关键技术与挑战[J].中兴通讯技术,2022,27(5):57-62.DOI:10.12142/ZTETJ.202205011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[11]</w:t>
      </w:r>
      <w:hyperlink r:id="rId65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李祖广,陈科,王威,</w:t>
        </w:r>
        <w:r w:rsidR="00973097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等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.区块链赋能的6G频谱共享技术[J].中兴通讯技术,2022,27(5):63-68.DOI:10.12142/ZTETJ.202205012</w:t>
        </w:r>
      </w:hyperlink>
    </w:p>
    <w:p w:rsidR="00AA5FE5" w:rsidRPr="00C93309" w:rsidRDefault="00AA5FE5" w:rsidP="007545B1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[12]</w:t>
      </w:r>
      <w:hyperlink r:id="rId66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陈淏.城域网云化实践及展望[J].中兴通讯技术,2022,27(5):69-74.DOI:10.12142/ZTETJ.202205013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202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2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年第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6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期</w:t>
      </w: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专题: 网络内生安全</w:t>
      </w:r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[1]</w:t>
      </w:r>
      <w:hyperlink r:id="rId67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王瀚洲,刘建伟.网络内生安全研究现状与关键技术[J].中兴通讯技术,2022,27(6):2-11.DOI:10.12142/ZTETJ.202206002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[2]</w:t>
      </w:r>
      <w:hyperlink r:id="rId68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张建标,黄浩翔,胡俊.主动免疫可信计算综述[J].中兴通讯技术,2022,27(6):12-16.DOI:10.12142/ZTETJ.202206003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[3]</w:t>
      </w:r>
      <w:hyperlink r:id="rId69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徐恪,冯学伟,李琦,</w:t>
        </w:r>
        <w:r w:rsidR="00973097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等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.安全可信的互联网体系结构与端到端传送关键技术[J].中兴通讯技术,2022,27(6):17-22.DOI:10.12142/ZTETJ.202206004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[4]</w:t>
      </w:r>
      <w:hyperlink r:id="rId70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严波,王小伟 .零信任平台方案及关键技术[J].中兴通讯技术,2022,27(6):23-28.DOI:10.12142/ZTETJ.202206005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[5]</w:t>
      </w:r>
      <w:hyperlink r:id="rId71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韩永刚 .基于内生安全框架的面向数字化转型的网络安全防御体系[J].中兴通讯技术,2022,27(6):29-35.DOI:10.12142/ZTETJ.202206006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[6]</w:t>
      </w:r>
      <w:hyperlink r:id="rId72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景鸿理,屈伟,刘治平.零信任架构在医疗物联网安全建设中的应用[J].中兴通讯技术,2022,27(6):36-41.DOI:10.12142/ZTETJ.202206007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lastRenderedPageBreak/>
        <w:t>[7]</w:t>
      </w:r>
      <w:hyperlink r:id="rId73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董毅.代码疫苗技术在DevSe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c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Ops体系下的实践[J].中兴通讯技术,2022,27(6):42-47.DOI:10.12142/ZTETJ.202206008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[8]</w:t>
      </w:r>
      <w:hyperlink r:id="rId74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胡爱群,李涛,卞青原.融合神经与免疫机理的信息系统仿生免疫模型[J].中兴通讯技术,2022,27(6):48-56.DOI:10.12142/ZTETJ.202206009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[9]</w:t>
      </w:r>
      <w:hyperlink r:id="rId75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马海龙,任权,伊鹏.网络空间拟态防御建模与量化评估技术研究[J].中兴通讯技术,2022,27(6):57-62.DOI:10.12142/ZTETJ.202206010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[10]</w:t>
      </w:r>
      <w:hyperlink r:id="rId76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韦韬,顾为群,刘宇江.安全平行切面：面向企业数字生命体的安全基础设施[J].中兴通讯技术,2022,27(6):63-69.DOI:10.12142/ZTETJ.202206011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[11]</w:t>
      </w:r>
      <w:hyperlink r:id="rId77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林美玉.5G网络赋能物联网安全[J].中兴通讯技术,2022,27(6):70-74.DOI:10.12142/ZTETJ.202206012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[12]</w:t>
      </w:r>
      <w:hyperlink r:id="rId78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韩炳涛,刘涛,唐波.深度学习的10年回顾与展望[J].中兴通讯技术,2022,27(6):75-84.DOI:10.12142/ZTETJ.202206013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[13]</w:t>
      </w:r>
      <w:hyperlink r:id="rId79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陆海涛,陈一喆,娄笃仕.5G/5G-Advanced/6G接入网安全技术演进及内生安全[J].中兴通讯技术,2022,27(6):85-94.DOI:10.12142/ZTETJ.202206014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[14]</w:t>
      </w:r>
      <w:hyperlink r:id="rId80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徐涛,孙鉴,刘陈伟.基于Spark的自适应蚁群算法对CVRP问题的求解[J].中兴通讯技术,2022,27(6):95-100.DOI:10.12142/ZTETJ.202206015</w:t>
        </w:r>
      </w:hyperlink>
    </w:p>
    <w:p w:rsidR="00AA5FE5" w:rsidRPr="00C93309" w:rsidRDefault="00AA5FE5" w:rsidP="00C172DC">
      <w:pPr>
        <w:ind w:left="480" w:hangingChars="200" w:hanging="480"/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</w:p>
    <w:p w:rsidR="002A44C8" w:rsidRPr="00C93309" w:rsidRDefault="002A44C8" w:rsidP="002A44C8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202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3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年第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1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期</w:t>
      </w:r>
    </w:p>
    <w:p w:rsidR="002A44C8" w:rsidRPr="00C93309" w:rsidRDefault="002A44C8" w:rsidP="002A44C8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 xml:space="preserve">专题: </w:t>
      </w:r>
      <w:r w:rsidR="00D42458"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面向云网安全的新型防护技术</w:t>
      </w:r>
    </w:p>
    <w:p w:rsidR="00437303" w:rsidRPr="00C93309" w:rsidRDefault="00874C26" w:rsidP="006639BC">
      <w:pPr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[1]</w:t>
      </w:r>
      <w:hyperlink r:id="rId81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张宏科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权伟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刘康.算力网络研究与探索[J].中兴通讯技术,2022,27(2):1-5.DOI:10.12142/ZTETJ.202301001</w:t>
        </w:r>
      </w:hyperlink>
    </w:p>
    <w:p w:rsidR="00874C26" w:rsidRPr="00C93309" w:rsidRDefault="00874C26" w:rsidP="00874C26">
      <w:pPr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lastRenderedPageBreak/>
        <w:t>[</w:t>
      </w:r>
      <w:r w:rsidRPr="00C93309"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  <w:t>2</w:t>
      </w: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]</w:t>
      </w:r>
      <w:hyperlink r:id="rId82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魏亮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查选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戴方芳.面向云网融合的网络安全互操作[J].中兴通讯技术,2022,27(2):7-12.DOI:10.12142/ZTETJ.202301003</w:t>
        </w:r>
      </w:hyperlink>
    </w:p>
    <w:p w:rsidR="00874C26" w:rsidRPr="00C93309" w:rsidRDefault="00874C26" w:rsidP="00874C26">
      <w:pPr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</w:t>
      </w:r>
      <w:r w:rsidRPr="00C93309"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  <w:t>3</w:t>
      </w: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]</w:t>
      </w:r>
      <w:hyperlink r:id="rId83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李佩源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刘建伟.基于超级SIM的5G端云安全体系架构与关键技术[J].中兴通讯技术,2022,27(2):13-19.DOI:10.12142/ZTETJ.202301004</w:t>
        </w:r>
      </w:hyperlink>
    </w:p>
    <w:p w:rsidR="00874C26" w:rsidRPr="00C93309" w:rsidRDefault="00874C26" w:rsidP="00874C26">
      <w:pPr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</w:t>
      </w:r>
      <w:r w:rsidRPr="00C93309"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  <w:t>4</w:t>
      </w: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]</w:t>
      </w:r>
      <w:hyperlink r:id="rId84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余启明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吴爽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黄帅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刘紫千.云网融合下的安全能力池关键技术与应用[J].中兴通讯技术,2022,27(2):20-25.DOI:10.12142/ZTETJ.202301005</w:t>
        </w:r>
      </w:hyperlink>
    </w:p>
    <w:p w:rsidR="00874C26" w:rsidRPr="00C93309" w:rsidRDefault="00874C26" w:rsidP="00874C26">
      <w:pPr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</w:t>
      </w:r>
      <w:r w:rsidRPr="00C93309"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  <w:t>5</w:t>
      </w: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]</w:t>
      </w:r>
      <w:hyperlink r:id="rId85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闫新成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周娜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蒋志红.未来网络内生安全通信技术[J].中兴通讯技术,2022,27(2):26-32.DOI:10.12142/ZTETJ.202301006</w:t>
        </w:r>
      </w:hyperlink>
    </w:p>
    <w:p w:rsidR="00874C26" w:rsidRPr="00C93309" w:rsidRDefault="00874C26" w:rsidP="00874C26">
      <w:pPr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</w:t>
      </w:r>
      <w:r w:rsidRPr="00C93309"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  <w:t>6</w:t>
      </w: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]</w:t>
      </w:r>
      <w:hyperlink r:id="rId86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宋林健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马永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梁卓.云平台DNS安全体系研究[J].中兴通讯技术,2022,27(2):33-39.DOI:10.12142/ZTETJ.202301007</w:t>
        </w:r>
      </w:hyperlink>
    </w:p>
    <w:p w:rsidR="00874C26" w:rsidRPr="00C93309" w:rsidRDefault="00874C26" w:rsidP="00874C26">
      <w:pPr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</w:t>
      </w:r>
      <w:r w:rsidRPr="00C93309"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  <w:t>7</w:t>
      </w: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]</w:t>
      </w:r>
      <w:hyperlink r:id="rId87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马迪.构建可扩展的RPKI依赖方系统部署机制[J].中兴通讯技术,2022,27(2):40-44.DOI:10.12142/ZTETJ.202301008</w:t>
        </w:r>
      </w:hyperlink>
    </w:p>
    <w:p w:rsidR="00874C26" w:rsidRPr="00C93309" w:rsidRDefault="00874C26" w:rsidP="00874C26">
      <w:pPr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</w:t>
      </w:r>
      <w:r w:rsidRPr="00C93309"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  <w:t>8</w:t>
      </w: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]</w:t>
      </w:r>
      <w:hyperlink r:id="rId88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王茜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陈晨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井俊丰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季家震.大型企业SASE解决方案及应用实践[J].中兴通讯技术,2022,27(2):45-50.DOI:10.12142/ZTETJ.202301009</w:t>
        </w:r>
      </w:hyperlink>
    </w:p>
    <w:p w:rsidR="00874C26" w:rsidRPr="00C93309" w:rsidRDefault="00874C26" w:rsidP="00874C26">
      <w:pPr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</w:t>
      </w:r>
      <w:r w:rsidRPr="00C93309"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  <w:t>9</w:t>
      </w: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]</w:t>
      </w:r>
      <w:hyperlink r:id="rId89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魏小强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张义荣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黄亚洲.关于发展中国安全浏览器的建议[J].中兴通讯技术,2022,27(2):51-55.DOI:10.12142/ZTETJ.202301010</w:t>
        </w:r>
      </w:hyperlink>
    </w:p>
    <w:p w:rsidR="00874C26" w:rsidRPr="00C93309" w:rsidRDefault="00874C26" w:rsidP="00874C26">
      <w:pPr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</w:t>
      </w:r>
      <w:r w:rsidRPr="00C93309"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  <w:t>10</w:t>
      </w: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]</w:t>
      </w:r>
      <w:hyperlink r:id="rId90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王新余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孔雪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贺峰.新型家庭全光网技术[J].中兴通讯技术,2022,27(2):56-62.DOI:10.12142/ZTETJ.202301011</w:t>
        </w:r>
      </w:hyperlink>
    </w:p>
    <w:p w:rsidR="00874C26" w:rsidRPr="00C93309" w:rsidRDefault="00874C26" w:rsidP="00874C26">
      <w:pPr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</w:t>
      </w:r>
      <w:r w:rsidRPr="00C93309"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  <w:t>1</w:t>
      </w: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]</w:t>
      </w:r>
      <w:hyperlink r:id="rId91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冯璇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吕斌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杨震.基于两跳IRS辅助的下行无线能量和上行信息传输WPCN性能优化[J].中兴通讯技术,2022,27(2):63-71.DOI:10.12142/ZTETJ.202301012</w:t>
        </w:r>
      </w:hyperlink>
    </w:p>
    <w:p w:rsidR="00874C26" w:rsidRPr="00C93309" w:rsidRDefault="00874C26" w:rsidP="00874C26">
      <w:pPr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[1</w:t>
      </w:r>
      <w:r w:rsidRPr="00C93309">
        <w:rPr>
          <w:rStyle w:val="ac"/>
          <w:rFonts w:ascii="微软雅黑" w:eastAsia="微软雅黑" w:hAnsi="微软雅黑"/>
          <w:color w:val="auto"/>
          <w:sz w:val="24"/>
          <w:szCs w:val="24"/>
          <w:u w:val="none"/>
        </w:rPr>
        <w:t>2</w:t>
      </w:r>
      <w:r w:rsidRPr="00C93309">
        <w:rPr>
          <w:rStyle w:val="ac"/>
          <w:rFonts w:ascii="微软雅黑" w:eastAsia="微软雅黑" w:hAnsi="微软雅黑" w:hint="eastAsia"/>
          <w:color w:val="auto"/>
          <w:sz w:val="24"/>
          <w:szCs w:val="24"/>
          <w:u w:val="none"/>
        </w:rPr>
        <w:t>]</w:t>
      </w:r>
      <w:hyperlink r:id="rId92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毛玉欣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 xml:space="preserve"> 闫新成.面向卫星通信系统的寻呼方法[J].中兴通讯技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lastRenderedPageBreak/>
          <w:t>术,2022,27(2):72-78.DOI:10.12142/ZTETJ.202301013</w:t>
        </w:r>
      </w:hyperlink>
    </w:p>
    <w:p w:rsidR="00437303" w:rsidRPr="00C93309" w:rsidRDefault="00437303" w:rsidP="006639BC">
      <w:pPr>
        <w:rPr>
          <w:rFonts w:ascii="微软雅黑" w:eastAsia="微软雅黑" w:hAnsi="微软雅黑"/>
          <w:sz w:val="24"/>
          <w:szCs w:val="24"/>
        </w:rPr>
      </w:pPr>
    </w:p>
    <w:p w:rsidR="00DF5B6C" w:rsidRPr="00C93309" w:rsidRDefault="00DF5B6C" w:rsidP="00DF5B6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202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3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年第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2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期</w:t>
      </w:r>
    </w:p>
    <w:p w:rsidR="00DF5B6C" w:rsidRPr="00C93309" w:rsidRDefault="00DF5B6C" w:rsidP="00DF5B6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 xml:space="preserve">专题: </w:t>
      </w:r>
      <w:r w:rsidR="0059528E"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语义通信</w:t>
      </w:r>
    </w:p>
    <w:p w:rsidR="0059528E" w:rsidRPr="00C93309" w:rsidRDefault="005306E0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1</w:t>
      </w:r>
      <w:r w:rsidR="0059528E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93" w:history="1"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吕守晔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戴金晟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张平.信源信道联合的新范式：语义通信[J].中兴通讯技术,2022,27(2):2-8.DOI:10.12142/ZTETJ.202302002</w:t>
        </w:r>
      </w:hyperlink>
    </w:p>
    <w:p w:rsidR="0059528E" w:rsidRPr="00C93309" w:rsidRDefault="005306E0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2</w:t>
      </w:r>
      <w:r w:rsidR="0059528E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94" w:history="1"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辛港涛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樊平毅.语义信息论的回顾与展望[J].中兴通讯技术,2022,27(2):9-12.DOI:10.12142/ZTETJ.202302003</w:t>
        </w:r>
      </w:hyperlink>
    </w:p>
    <w:p w:rsidR="0059528E" w:rsidRPr="00C93309" w:rsidRDefault="005306E0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3</w:t>
      </w:r>
      <w:r w:rsidR="0059528E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95" w:history="1"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施雨轩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吴泳澎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张文军.基于信息论的语义通信:理论与挑战[J].中兴通讯技术,2022,27(2):13-18.DOI:10.12142/ZTETJ.202302004</w:t>
        </w:r>
      </w:hyperlink>
    </w:p>
    <w:p w:rsidR="0059528E" w:rsidRPr="00C93309" w:rsidRDefault="005306E0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4</w:t>
      </w:r>
      <w:r w:rsidR="0059528E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96" w:history="1"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孙亚萍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崔曙光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张平.面向语义通信的语义知识库研究综述[J].中兴通讯技术,2022,27(2):19-23.DOI:10.12142/ZTETJ.202302005</w:t>
        </w:r>
      </w:hyperlink>
    </w:p>
    <w:p w:rsidR="0059528E" w:rsidRPr="00C93309" w:rsidRDefault="005306E0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5</w:t>
      </w:r>
      <w:r w:rsidR="0059528E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97" w:history="1"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姜培文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韩瑜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金石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李潇.基于CSI反馈的语义图像传输[J].中兴通讯技术,2022,27(2):24-28.DOI:10.12142/ZTETJ.202302006</w:t>
        </w:r>
      </w:hyperlink>
    </w:p>
    <w:p w:rsidR="0059528E" w:rsidRPr="00C93309" w:rsidRDefault="005306E0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6</w:t>
      </w:r>
      <w:r w:rsidR="0059528E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98" w:history="1"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许佳龙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陈为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艾渤.基于深度联合信源信道编码的CSI反馈技术[J].中兴通讯技术,2022,27(2):29-33.DOI:10.12142/ZTETJ.202302007</w:t>
        </w:r>
      </w:hyperlink>
    </w:p>
    <w:p w:rsidR="0059528E" w:rsidRPr="00C93309" w:rsidRDefault="005306E0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7</w:t>
      </w:r>
      <w:r w:rsidR="0059528E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99" w:history="1"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牛凯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姚圣时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戴金晟.语音信源的语义编码传输方法研究[J].中兴通讯技术,2022,27(2):34-39.DOI:10.12142/ZTETJ.202302008</w:t>
        </w:r>
      </w:hyperlink>
    </w:p>
    <w:p w:rsidR="0059528E" w:rsidRPr="00C93309" w:rsidRDefault="005306E0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8</w:t>
      </w:r>
      <w:r w:rsidR="0059528E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00" w:history="1"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孙梦颖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熊华超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王怡宁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韩书君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许晓东.智简语义通信的链路设计及关键技术研究[J].中兴通讯技术,2022,27(2):40-45.DOI:10.12142/ZTETJ.202302009</w:t>
        </w:r>
      </w:hyperlink>
    </w:p>
    <w:p w:rsidR="0059528E" w:rsidRPr="00C93309" w:rsidRDefault="005306E0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9</w:t>
      </w:r>
      <w:r w:rsidR="0059528E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01" w:history="1"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郑远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王凤玉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许文俊.语义通信性能评估体系及指标[J].中兴通讯技术,2022,27(2):46-53.DOI:10.12142/ZTETJ.202302010</w:t>
        </w:r>
      </w:hyperlink>
    </w:p>
    <w:p w:rsidR="0059528E" w:rsidRPr="00C93309" w:rsidRDefault="005306E0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lastRenderedPageBreak/>
        <w:t>[1</w:t>
      </w:r>
      <w:r w:rsidRPr="00C93309">
        <w:rPr>
          <w:rFonts w:ascii="微软雅黑" w:eastAsia="微软雅黑" w:hAnsi="微软雅黑"/>
          <w:sz w:val="24"/>
          <w:szCs w:val="24"/>
        </w:rPr>
        <w:t>0</w:t>
      </w:r>
      <w:r w:rsidR="0059528E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02" w:history="1"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张振国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杨倩倩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贺诗波.基于深度学习的图像语义通信系统[J].中兴通讯技术,2022,27(2):54-61.DOI:10.12142/ZTETJ.202302011</w:t>
        </w:r>
      </w:hyperlink>
    </w:p>
    <w:p w:rsidR="0059528E" w:rsidRPr="00C93309" w:rsidRDefault="005306E0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1</w:t>
      </w:r>
      <w:r w:rsidR="0059528E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03" w:history="1"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郭帅帅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李树静.基于语义重要度的不等错误保护数据传输机制[J].中兴通讯技术,2022,27(2):62-66.DOI:10.12142/ZTETJ.202302012</w:t>
        </w:r>
      </w:hyperlink>
    </w:p>
    <w:p w:rsidR="0059528E" w:rsidRPr="00C93309" w:rsidRDefault="005306E0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2</w:t>
      </w:r>
      <w:r w:rsidR="0059528E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04" w:history="1">
        <w:r w:rsidR="0059528E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张跃平.2022年度十大天线技术进展[J].中兴通讯技术,2022,27(2):67-71.DOI:10.12142/ZTETJ.202302013</w:t>
        </w:r>
      </w:hyperlink>
    </w:p>
    <w:p w:rsidR="0059528E" w:rsidRPr="00C93309" w:rsidRDefault="0059528E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="005306E0" w:rsidRPr="00C93309">
        <w:rPr>
          <w:rFonts w:ascii="微软雅黑" w:eastAsia="微软雅黑" w:hAnsi="微软雅黑"/>
          <w:sz w:val="24"/>
          <w:szCs w:val="24"/>
        </w:rPr>
        <w:t>13</w:t>
      </w:r>
      <w:r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05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李萍</w:t>
        </w:r>
        <w:r w:rsidR="00946146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郭晓江.通感一体化关键技术与应用[J].中兴通讯技术,2022,27(2):72-78.DOI:10.12142/ZTETJ.202302014</w:t>
        </w:r>
      </w:hyperlink>
    </w:p>
    <w:p w:rsidR="00DF5B6C" w:rsidRPr="00C93309" w:rsidRDefault="0059528E" w:rsidP="0059528E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="005306E0" w:rsidRPr="00C93309">
        <w:rPr>
          <w:rFonts w:ascii="微软雅黑" w:eastAsia="微软雅黑" w:hAnsi="微软雅黑"/>
          <w:sz w:val="24"/>
          <w:szCs w:val="24"/>
        </w:rPr>
        <w:t>14</w:t>
      </w:r>
      <w:r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06" w:history="1">
        <w:r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郑清芳.神经辐射场加速技术综述[J].中兴通讯技术,2022,27(2):79-90.DOI:10.12142/ZTETJ.202302015</w:t>
        </w:r>
      </w:hyperlink>
    </w:p>
    <w:p w:rsidR="00DF5B6C" w:rsidRPr="00C93309" w:rsidRDefault="00DF5B6C" w:rsidP="006639BC">
      <w:pPr>
        <w:rPr>
          <w:rFonts w:ascii="微软雅黑" w:eastAsia="微软雅黑" w:hAnsi="微软雅黑"/>
          <w:sz w:val="24"/>
          <w:szCs w:val="24"/>
        </w:rPr>
      </w:pPr>
    </w:p>
    <w:p w:rsidR="00D10CA1" w:rsidRPr="00C93309" w:rsidRDefault="00D10CA1" w:rsidP="00D10CA1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202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3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年第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3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期</w:t>
      </w:r>
    </w:p>
    <w:p w:rsidR="00D10CA1" w:rsidRPr="00C93309" w:rsidRDefault="00D10CA1" w:rsidP="00D10CA1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 xml:space="preserve">专题: </w:t>
      </w:r>
      <w:r w:rsidR="007761FF"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数字孪生技术</w:t>
      </w:r>
    </w:p>
    <w:p w:rsidR="00FB11CF" w:rsidRPr="00C93309" w:rsidRDefault="00D8114A" w:rsidP="00FB11C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1</w:t>
      </w:r>
      <w:r w:rsidR="00FB11C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07" w:history="1"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刘光毅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邓娟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郑青碧.基于数字孪生网络的6G无线网络自治[J].中兴通讯技术,2022,27(2):2-7.DOI:10.12142/ZTETJ.202303002</w:t>
        </w:r>
      </w:hyperlink>
    </w:p>
    <w:p w:rsidR="00FB11CF" w:rsidRPr="00C93309" w:rsidRDefault="00D8114A" w:rsidP="00FB11C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2</w:t>
      </w:r>
      <w:r w:rsidR="00FB11C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08" w:history="1"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王威丽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唐伦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陈前斌.基于数字孪生网络的6G智能网络运维[J].中兴通讯技术,2022,27(2):8-14.DOI:10.12142/ZTETJ.202303003</w:t>
        </w:r>
      </w:hyperlink>
    </w:p>
    <w:p w:rsidR="00FB11CF" w:rsidRPr="00C93309" w:rsidRDefault="00D8114A" w:rsidP="00FB11C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3</w:t>
      </w:r>
      <w:r w:rsidR="00FB11C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09" w:history="1"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梁广明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杨鲲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刘强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陈建军.基于长短期记忆网络的数字孪生移动通信网络环境生成技术[J].中兴通讯技术,2022,27(2):15-20.DOI:10.12142/ZTETJ.202303004</w:t>
        </w:r>
      </w:hyperlink>
    </w:p>
    <w:p w:rsidR="00FB11CF" w:rsidRPr="00C93309" w:rsidRDefault="00D8114A" w:rsidP="00FB11C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4</w:t>
      </w:r>
      <w:r w:rsidR="00FB11C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10" w:history="1"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张彦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卢云龙.数字孪生边缘网络[J].中兴通讯技术,2022,27(2):21-25.DOI:10.12142/ZTETJ.202303005</w:t>
        </w:r>
      </w:hyperlink>
    </w:p>
    <w:p w:rsidR="00FB11CF" w:rsidRPr="00C93309" w:rsidRDefault="00D8114A" w:rsidP="00FB11C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lastRenderedPageBreak/>
        <w:t>[</w:t>
      </w:r>
      <w:r w:rsidRPr="00C93309">
        <w:rPr>
          <w:rFonts w:ascii="微软雅黑" w:eastAsia="微软雅黑" w:hAnsi="微软雅黑"/>
          <w:sz w:val="24"/>
          <w:szCs w:val="24"/>
        </w:rPr>
        <w:t>5</w:t>
      </w:r>
      <w:r w:rsidR="00FB11C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11" w:history="1"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张树韬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薛烨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史清江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张纵辉.无线网络孪生中的统计信道建模方法：现状与前沿[J].中兴通讯技术,2022,27(2):26-31.DOI:10.12142/ZTETJ.202303006</w:t>
        </w:r>
      </w:hyperlink>
    </w:p>
    <w:p w:rsidR="00FB11CF" w:rsidRPr="00C93309" w:rsidRDefault="00D8114A" w:rsidP="00FB11C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6</w:t>
      </w:r>
      <w:r w:rsidR="00FB11C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12" w:history="1"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段向阳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康红辉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吕星哉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芮华.面向6G的无线接入网络数字孪生技术[J].中兴通讯技术,2022,27(2):32-37.DOI:10.12142/ZTETJ.202303007</w:t>
        </w:r>
      </w:hyperlink>
    </w:p>
    <w:p w:rsidR="00FB11CF" w:rsidRPr="00C93309" w:rsidRDefault="00D8114A" w:rsidP="00FB11C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7</w:t>
      </w:r>
      <w:r w:rsidR="00FB11C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13" w:history="1"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程子豪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刘向南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高宏伟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管婉青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张海君.数字孪生赋能下的6G网络资源管控机制[J].中兴通讯技术,2022,27(2):38-45.DOI:10.12142/ZTETJ.202303008</w:t>
        </w:r>
      </w:hyperlink>
    </w:p>
    <w:p w:rsidR="00FB11CF" w:rsidRPr="00C93309" w:rsidRDefault="00D8114A" w:rsidP="00FB11C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8</w:t>
      </w:r>
      <w:r w:rsidR="00FB11C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14" w:history="1"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许胜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许方敏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赵成林.基于数字孪生的算力网络自优化技术研究[J].中兴通讯技术,2022,27(2):46-50.DOI:10.12142/ZTETJ.202303009</w:t>
        </w:r>
      </w:hyperlink>
    </w:p>
    <w:p w:rsidR="00FB11CF" w:rsidRPr="00C93309" w:rsidRDefault="00D8114A" w:rsidP="00FB11C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9</w:t>
      </w:r>
      <w:r w:rsidR="00FB11C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15" w:history="1"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陈新宇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张强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陆光辉.天地一体网络场景下的数字孪生关键技术[J].中兴通讯技术,2022,27(2):51-58.DOI:10.12142/ZTETJ.202303010</w:t>
        </w:r>
      </w:hyperlink>
    </w:p>
    <w:p w:rsidR="00FB11CF" w:rsidRPr="00C93309" w:rsidRDefault="00D8114A" w:rsidP="00FB11C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0</w:t>
      </w:r>
      <w:r w:rsidR="00FB11C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16" w:history="1"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焦奕硕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邸绍岩.智能计算中心发展态势研究[J].中兴通讯技术,2022,27(2):59-63.DOI:10.12142/ZTETJ.202303011</w:t>
        </w:r>
      </w:hyperlink>
    </w:p>
    <w:p w:rsidR="00FB11CF" w:rsidRPr="00C93309" w:rsidRDefault="00D8114A" w:rsidP="00FB11C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1</w:t>
      </w:r>
      <w:r w:rsidR="00FB11C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17" w:history="1"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王新台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袁知贵.5G XR关键技术挑战和方案研究[J].中兴通讯技术,2022,27(2):64-72.DOI:10.12142/ZTETJ.202303012</w:t>
        </w:r>
      </w:hyperlink>
    </w:p>
    <w:p w:rsidR="00D10CA1" w:rsidRPr="00C93309" w:rsidRDefault="00D8114A" w:rsidP="00FB11C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2</w:t>
      </w:r>
      <w:r w:rsidR="00FB11C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18" w:history="1"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刘刚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张德智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FB11C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陈爱民.光接入网络遥测技术的分析与实践[J].中兴通讯技术,2022,27(2):73-78.DOI:10.12142/ZTETJ.202303013</w:t>
        </w:r>
      </w:hyperlink>
    </w:p>
    <w:p w:rsidR="00253C0C" w:rsidRPr="00C93309" w:rsidRDefault="00253C0C" w:rsidP="00FB11CF">
      <w:pPr>
        <w:rPr>
          <w:rFonts w:ascii="微软雅黑" w:eastAsia="微软雅黑" w:hAnsi="微软雅黑"/>
          <w:sz w:val="24"/>
          <w:szCs w:val="24"/>
        </w:rPr>
      </w:pPr>
    </w:p>
    <w:p w:rsidR="00253C0C" w:rsidRPr="00C93309" w:rsidRDefault="00253C0C" w:rsidP="00253C0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202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3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年第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4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期</w:t>
      </w:r>
    </w:p>
    <w:p w:rsidR="00253C0C" w:rsidRPr="00C93309" w:rsidRDefault="00253C0C" w:rsidP="00253C0C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 xml:space="preserve">专题: </w:t>
      </w:r>
      <w:r w:rsidR="00226D44"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算力网络和东数西算</w:t>
      </w:r>
    </w:p>
    <w:p w:rsidR="00C268A3" w:rsidRPr="00C93309" w:rsidRDefault="000F104F" w:rsidP="00C268A3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1</w:t>
      </w:r>
      <w:r w:rsidR="00C268A3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19" w:history="1"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马思聪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孙吉斌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孙一豪.东数西算场景下的算力网关研发及应用[J].中兴通讯技术,2022,27(2):2-7.DOI:10.12142/ZTETJ.202304002</w:t>
        </w:r>
      </w:hyperlink>
    </w:p>
    <w:p w:rsidR="00C268A3" w:rsidRPr="00C93309" w:rsidRDefault="000F104F" w:rsidP="00C268A3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2</w:t>
      </w:r>
      <w:r w:rsidR="00C268A3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20" w:history="1"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杜宗鹏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李志强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陆璐.算力网络四面三级算力度量技术体系[J].中兴通讯技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lastRenderedPageBreak/>
          <w:t>术,2022,27(2):8-13.DOI:10.12142/ZTETJ.202304003</w:t>
        </w:r>
      </w:hyperlink>
    </w:p>
    <w:p w:rsidR="00C268A3" w:rsidRPr="00C93309" w:rsidRDefault="000F104F" w:rsidP="00C268A3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3</w:t>
      </w:r>
      <w:r w:rsidR="00C268A3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21" w:history="1"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魏汝翔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刘琦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赵广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曹畅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唐雄燕.东数西算下面向业务的路由策略分析与探索[J].中兴通讯技术,2022,27(2):14-18.DOI:10.12142/ZTETJ.202304004</w:t>
        </w:r>
      </w:hyperlink>
    </w:p>
    <w:p w:rsidR="00C268A3" w:rsidRPr="00C93309" w:rsidRDefault="00C34D18" w:rsidP="00C268A3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4</w:t>
      </w:r>
      <w:r w:rsidR="00C268A3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22" w:history="1"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夏华屹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权伟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张宏科.面向算力网络的多路径时敏优先调度机制[J].中兴通讯技术,2022,27(2):19-25.DOI:10.12142/ZTETJ.202304005</w:t>
        </w:r>
      </w:hyperlink>
    </w:p>
    <w:p w:rsidR="00C268A3" w:rsidRPr="00C93309" w:rsidRDefault="00C34D18" w:rsidP="00C268A3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5</w:t>
      </w:r>
      <w:r w:rsidR="00C268A3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23" w:history="1"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彭开来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王旭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唐琴琴.算力网络资源协同调度探索与应用[J].中兴通讯技术,2022,27(2):26-31.DOI:10.12142/ZTETJ.202304006</w:t>
        </w:r>
      </w:hyperlink>
    </w:p>
    <w:p w:rsidR="00C268A3" w:rsidRPr="00C93309" w:rsidRDefault="00C34D18" w:rsidP="00C268A3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6</w:t>
      </w:r>
      <w:r w:rsidR="00C268A3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24" w:history="1"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周旭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李琢.面向算力网络的云边端协同调度技术[J].中兴通讯技术,2022,27(2):32-37.DOI:10.12142/ZTETJ.202304007</w:t>
        </w:r>
      </w:hyperlink>
    </w:p>
    <w:p w:rsidR="00C268A3" w:rsidRPr="00C93309" w:rsidRDefault="00C34D18" w:rsidP="00C268A3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7</w:t>
      </w:r>
      <w:r w:rsidR="00C268A3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25" w:history="1"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黄光平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谭斌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吉晓威.一种面向服务的算网路由架构方案[J].中兴通讯技术,2022,27(2):38-42.DOI:10.12142/ZTETJ.202304008</w:t>
        </w:r>
      </w:hyperlink>
    </w:p>
    <w:p w:rsidR="00C268A3" w:rsidRPr="00C93309" w:rsidRDefault="00C34D18" w:rsidP="00C268A3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8</w:t>
      </w:r>
      <w:r w:rsidR="00C268A3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26" w:history="1"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姚柯翰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陆璐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徐世萍.通用在网计算系统架构及协议设计[J].中兴通讯技术,2022,27(2):43-48.DOI:10.12142/ZTETJ.202304009</w:t>
        </w:r>
      </w:hyperlink>
    </w:p>
    <w:p w:rsidR="00C268A3" w:rsidRPr="00C93309" w:rsidRDefault="00C34D18" w:rsidP="00C268A3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9</w:t>
      </w:r>
      <w:r w:rsidR="00C268A3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27" w:history="1"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潘囿丞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侯永帅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杨卿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余跃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相洋.大规模语言模型的跨云联合训练关键技术[J].中兴通讯技术,2022,27(2):49-56.DOI:10.12142/ZTETJ.202304010</w:t>
        </w:r>
      </w:hyperlink>
    </w:p>
    <w:p w:rsidR="00C268A3" w:rsidRPr="00C93309" w:rsidRDefault="00C34D18" w:rsidP="00C268A3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0</w:t>
      </w:r>
      <w:r w:rsidR="00C268A3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28" w:history="1"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段晓东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程伟强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王瑞雪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王雯萱.面向新型智算中心的全调度以太网技术[J].中兴通讯技术,2022,27(2):57-63.DOI:10.12142/ZTETJ.202304011</w:t>
        </w:r>
      </w:hyperlink>
    </w:p>
    <w:p w:rsidR="00C268A3" w:rsidRPr="00C93309" w:rsidRDefault="00C34D18" w:rsidP="00C268A3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1</w:t>
      </w:r>
      <w:r w:rsidR="00C268A3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29" w:history="1"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韩银俊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牛家浩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屠要峰.数据管理系统发展趋势与挑战[J].中兴通讯技术,2022,27(2):64-71.DOI:10.12142/ZTETJ.202304012</w:t>
        </w:r>
      </w:hyperlink>
    </w:p>
    <w:p w:rsidR="00C268A3" w:rsidRPr="00C93309" w:rsidRDefault="00C34D18" w:rsidP="00C268A3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2</w:t>
      </w:r>
      <w:r w:rsidR="00C268A3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30" w:history="1"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邓伟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于天意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侯庆东.基于5G连接的集中式PLC新型工业组网架构[J].中兴通讯技术,2022,27(2):72-77.DOI:10.12142/ZTETJ.202304013</w:t>
        </w:r>
      </w:hyperlink>
    </w:p>
    <w:p w:rsidR="00253C0C" w:rsidRPr="00C93309" w:rsidRDefault="00C34D18" w:rsidP="00C268A3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3</w:t>
      </w:r>
      <w:r w:rsidR="00C268A3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31" w:history="1"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陆源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牛文林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王永奔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胡子荷.基于数字子载波和概率整形的相干光通信系统</w:t>
        </w:r>
        <w:r w:rsidR="00C268A3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lastRenderedPageBreak/>
          <w:t>设计及应用[J].中兴通讯技术,2022,27(2):78-82.DOI:10.12142/ZTETJ.202304014</w:t>
        </w:r>
      </w:hyperlink>
    </w:p>
    <w:p w:rsidR="008B3D25" w:rsidRPr="00C93309" w:rsidRDefault="008B3D25" w:rsidP="00C268A3">
      <w:pPr>
        <w:rPr>
          <w:rFonts w:ascii="微软雅黑" w:eastAsia="微软雅黑" w:hAnsi="微软雅黑"/>
          <w:sz w:val="24"/>
          <w:szCs w:val="24"/>
        </w:rPr>
      </w:pPr>
    </w:p>
    <w:p w:rsidR="008B3D25" w:rsidRPr="00C93309" w:rsidRDefault="008B3D25" w:rsidP="008B3D25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202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3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年第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5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期</w:t>
      </w:r>
    </w:p>
    <w:p w:rsidR="008B3D25" w:rsidRPr="00C93309" w:rsidRDefault="008B3D25" w:rsidP="008B3D25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 xml:space="preserve">专题: </w:t>
      </w:r>
      <w:r w:rsidR="00A702EF"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6G网络技术</w:t>
      </w:r>
    </w:p>
    <w:p w:rsidR="000F104F" w:rsidRPr="00C93309" w:rsidRDefault="00477618" w:rsidP="000F104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1</w:t>
      </w:r>
      <w:r w:rsidR="000F104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32" w:history="1"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李文璟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喻鹏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张平.6G智能内生网络架构及关键技术分析[J].中兴通讯技术,2022,27(2):2-8.DOI:10.12142/ZTETJ.202305002</w:t>
        </w:r>
      </w:hyperlink>
    </w:p>
    <w:p w:rsidR="000F104F" w:rsidRPr="00C93309" w:rsidRDefault="00477618" w:rsidP="000F104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2</w:t>
      </w:r>
      <w:r w:rsidR="000F104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33" w:history="1"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徐晖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陈山枝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艾明.面向6G的星地融合网络架构[J].中兴通讯技术,2022,27(2):9-15.DOI:10.12142/ZTETJ.202305003</w:t>
        </w:r>
      </w:hyperlink>
    </w:p>
    <w:p w:rsidR="000F104F" w:rsidRPr="00C93309" w:rsidRDefault="00477618" w:rsidP="000F104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3</w:t>
      </w:r>
      <w:r w:rsidR="000F104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34" w:history="1"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刘玉芹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邢燕霞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陈鹏.6G网络架构展望[J].中兴通讯技术,2022,27(2):16-20.DOI:10.12142/ZTETJ.202305004</w:t>
        </w:r>
      </w:hyperlink>
    </w:p>
    <w:p w:rsidR="000F104F" w:rsidRPr="00C93309" w:rsidRDefault="00477618" w:rsidP="000F104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4</w:t>
      </w:r>
      <w:r w:rsidR="000F104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35" w:history="1"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王友祥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唐雄燕.6G网络架构和关键技术展望[J].中兴通讯技术,2022,27(2):21-27.DOI:10.12142/ZTETJ.202305005</w:t>
        </w:r>
      </w:hyperlink>
    </w:p>
    <w:p w:rsidR="000F104F" w:rsidRPr="00C93309" w:rsidRDefault="00477618" w:rsidP="000F104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5</w:t>
      </w:r>
      <w:r w:rsidR="000F104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36" w:history="1"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谢峰.6G网络架构研究进展及建议[J].中兴通讯技术,2022,27(2):28-37.DOI:10.12142/ZTETJ.202305006</w:t>
        </w:r>
      </w:hyperlink>
    </w:p>
    <w:p w:rsidR="000F104F" w:rsidRPr="00C93309" w:rsidRDefault="00477618" w:rsidP="000F104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6</w:t>
      </w:r>
      <w:r w:rsidR="000F104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37" w:history="1"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张建华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田艺璇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孙语瞳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于力.面向6G无线环境可预测的感知重构、语义表征及应用[J].中兴通讯技术,2022,27(2):38-44.DOI:10.12142/ZTETJ.202305007</w:t>
        </w:r>
      </w:hyperlink>
    </w:p>
    <w:p w:rsidR="000F104F" w:rsidRPr="00C93309" w:rsidRDefault="00477618" w:rsidP="000F104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7</w:t>
      </w:r>
      <w:r w:rsidR="000F104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38" w:history="1"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赵俊皓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张俊文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迟楠.面向下一代移动通信的前传网络关键技术[J].中兴通讯技术,2022,27(2):45-55.DOI:10.12142/ZTETJ.202305008</w:t>
        </w:r>
      </w:hyperlink>
    </w:p>
    <w:p w:rsidR="000F104F" w:rsidRPr="00C93309" w:rsidRDefault="00477618" w:rsidP="000F104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8</w:t>
      </w:r>
      <w:r w:rsidR="000F104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39" w:history="1"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孟子立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徐明伟.基于机器学习的智能路由解释方法[J].中兴通讯技术,2022,27(2):56-60.DOI:10.12142/ZTETJ.202305009</w:t>
        </w:r>
      </w:hyperlink>
    </w:p>
    <w:p w:rsidR="000F104F" w:rsidRPr="00C93309" w:rsidRDefault="00477618" w:rsidP="000F104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9</w:t>
      </w:r>
      <w:r w:rsidR="000F104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40" w:history="1"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廖乙鑫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王子逸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崔勇.网络智能传输研究进展[J].中兴通讯技术,2022,27(2):61-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lastRenderedPageBreak/>
          <w:t>67.DOI:10.12142/ZTETJ.202305010</w:t>
        </w:r>
      </w:hyperlink>
    </w:p>
    <w:p w:rsidR="000F104F" w:rsidRPr="00C93309" w:rsidRDefault="00477618" w:rsidP="000F104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0</w:t>
      </w:r>
      <w:r w:rsidR="000F104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41" w:history="1"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陈宇轩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李荣鹏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张宏纲.NetGPT：超越个性化生成服务的内生智能网络架构[J].中兴通讯技术,2022,27(2):68-75.DOI:10.12142/ZTETJ.202305011</w:t>
        </w:r>
      </w:hyperlink>
    </w:p>
    <w:p w:rsidR="000F104F" w:rsidRPr="00C93309" w:rsidRDefault="00477618" w:rsidP="000F104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1</w:t>
      </w:r>
      <w:r w:rsidR="000F104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42" w:history="1"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段晓东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孙滔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刘超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施南翔.6G新型信息通信网络架构设计[J].中兴通讯技术,2022,27(2):76-81.DOI:10.12142/ZTETJ.202305012</w:t>
        </w:r>
      </w:hyperlink>
    </w:p>
    <w:p w:rsidR="008B3D25" w:rsidRPr="00C93309" w:rsidRDefault="00477618" w:rsidP="000F104F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2</w:t>
      </w:r>
      <w:r w:rsidR="000F104F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43" w:history="1"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沈百林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0F104F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王会涛.相干光收发器件未来技术演进[J].中兴通讯技术,2022,27(2):82-86.DOI:10.12142/ZTETJ.202305013</w:t>
        </w:r>
      </w:hyperlink>
    </w:p>
    <w:p w:rsidR="008B3D25" w:rsidRPr="00C93309" w:rsidRDefault="008B3D25" w:rsidP="00C268A3">
      <w:pPr>
        <w:rPr>
          <w:rFonts w:ascii="微软雅黑" w:eastAsia="微软雅黑" w:hAnsi="微软雅黑"/>
          <w:sz w:val="24"/>
          <w:szCs w:val="24"/>
        </w:rPr>
      </w:pPr>
    </w:p>
    <w:p w:rsidR="00477618" w:rsidRPr="00C93309" w:rsidRDefault="00477618" w:rsidP="00477618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202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3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年第</w:t>
      </w:r>
      <w:r w:rsidRPr="00C93309"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  <w:t>6</w:t>
      </w: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期</w:t>
      </w:r>
    </w:p>
    <w:p w:rsidR="00477618" w:rsidRPr="00C93309" w:rsidRDefault="00477618" w:rsidP="00477618">
      <w:pPr>
        <w:ind w:left="480" w:hangingChars="200" w:hanging="480"/>
        <w:rPr>
          <w:rStyle w:val="ac"/>
          <w:rFonts w:ascii="微软雅黑" w:eastAsia="微软雅黑" w:hAnsi="微软雅黑"/>
          <w:b/>
          <w:color w:val="auto"/>
          <w:sz w:val="24"/>
          <w:szCs w:val="24"/>
          <w:u w:val="none"/>
        </w:rPr>
      </w:pPr>
      <w:r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 xml:space="preserve">专题: </w:t>
      </w:r>
      <w:r w:rsidR="00660C61" w:rsidRPr="00C93309">
        <w:rPr>
          <w:rStyle w:val="ac"/>
          <w:rFonts w:ascii="微软雅黑" w:eastAsia="微软雅黑" w:hAnsi="微软雅黑" w:hint="eastAsia"/>
          <w:b/>
          <w:color w:val="auto"/>
          <w:sz w:val="24"/>
          <w:szCs w:val="24"/>
          <w:u w:val="none"/>
        </w:rPr>
        <w:t>面向双碳的新一代无线通信网络</w:t>
      </w:r>
    </w:p>
    <w:p w:rsidR="00CD24D2" w:rsidRPr="00C93309" w:rsidRDefault="007E5328" w:rsidP="00CD24D2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1</w:t>
      </w:r>
      <w:r w:rsidR="00CD24D2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44" w:history="1"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叶远青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张四海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朱近康.基于多点信道海图的低能耗网络覆盖结构优化[J].中兴通讯技术,2022,27(2):3-10.DOI:10.12142/ZTETJ.202306002</w:t>
        </w:r>
      </w:hyperlink>
    </w:p>
    <w:p w:rsidR="00CD24D2" w:rsidRPr="00C93309" w:rsidRDefault="007E5328" w:rsidP="00CD24D2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2</w:t>
      </w:r>
      <w:r w:rsidR="00CD24D2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45" w:history="1"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郭诚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陈梦竹.面向5G-A的无线网络节能关键技术[J].中兴通讯技术,2022,27(2):11-15.DOI:10.12142/ZTETJ.202306003</w:t>
        </w:r>
      </w:hyperlink>
    </w:p>
    <w:p w:rsidR="00CD24D2" w:rsidRPr="00C93309" w:rsidRDefault="007E5328" w:rsidP="00CD24D2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3</w:t>
      </w:r>
      <w:r w:rsidR="00CD24D2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46" w:history="1"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周均翼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周琳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张舜卿.面向节能减排的跨制式融合感知通信系统[J].中兴通讯技术,2022,27(2):16-22.DOI:10.12142/ZTETJ.202306004</w:t>
        </w:r>
      </w:hyperlink>
    </w:p>
    <w:p w:rsidR="00CD24D2" w:rsidRPr="00C93309" w:rsidRDefault="007E5328" w:rsidP="00CD24D2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4</w:t>
      </w:r>
      <w:r w:rsidR="00CD24D2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47" w:history="1"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李建东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牛淳隆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赵晨曦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刘俊宇.基于多时隙业务联合整形的低能耗资源调度方法[J].中兴通讯技术,2022,27(2):23-28.DOI:10.12142/ZTETJ.202306005</w:t>
        </w:r>
      </w:hyperlink>
    </w:p>
    <w:p w:rsidR="00CD24D2" w:rsidRPr="00C93309" w:rsidRDefault="007E5328" w:rsidP="00CD24D2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5</w:t>
      </w:r>
      <w:r w:rsidR="00CD24D2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48" w:history="1"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陈天贝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李娜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陶小峰.低开销智能反射面辅助无线通信研究综述[J].中兴通讯技术,2022,27(2):29-38.DOI:10.12142/ZTETJ.202306006</w:t>
        </w:r>
      </w:hyperlink>
    </w:p>
    <w:p w:rsidR="00CD24D2" w:rsidRPr="00C93309" w:rsidRDefault="007E5328" w:rsidP="00CD24D2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6</w:t>
      </w:r>
      <w:r w:rsidR="00CD24D2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49" w:history="1"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毛曦晨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王承祥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杨松江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黄杰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黄晨.基于视距概率模型的6G室内无线通信系统性能分析[J].中兴通讯技术,2022,27(2):39-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lastRenderedPageBreak/>
          <w:t>45.DOI:10.12142/ZTETJ.202306007</w:t>
        </w:r>
      </w:hyperlink>
    </w:p>
    <w:p w:rsidR="00CD24D2" w:rsidRPr="00C93309" w:rsidRDefault="007E5328" w:rsidP="00CD24D2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7</w:t>
      </w:r>
      <w:r w:rsidR="00CD24D2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50" w:history="1"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姜静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乔东伟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Worakrin SUTTHIPHAN.基于服务覆盖的无蜂窝边缘智能网络部署方法[J].中兴通讯技术,2022,27(2):46-53.DOI:10.12142/ZTETJ.202306008</w:t>
        </w:r>
      </w:hyperlink>
    </w:p>
    <w:p w:rsidR="00CD24D2" w:rsidRPr="00C93309" w:rsidRDefault="007E5328" w:rsidP="00CD24D2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8</w:t>
      </w:r>
      <w:r w:rsidR="00CD24D2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51" w:history="1"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李福昌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郭希蕊.6G绿色网络发展趋势和关键技术[J].中兴通讯技术,2022,27(2):54-59.DOI:10.12142/ZTETJ.202306009</w:t>
        </w:r>
      </w:hyperlink>
    </w:p>
    <w:p w:rsidR="00CD24D2" w:rsidRPr="00C93309" w:rsidRDefault="007E5328" w:rsidP="00CD24D2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</w:t>
      </w:r>
      <w:r w:rsidRPr="00C93309">
        <w:rPr>
          <w:rFonts w:ascii="微软雅黑" w:eastAsia="微软雅黑" w:hAnsi="微软雅黑"/>
          <w:sz w:val="24"/>
          <w:szCs w:val="24"/>
        </w:rPr>
        <w:t>9</w:t>
      </w:r>
      <w:r w:rsidR="00CD24D2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52" w:history="1"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张云畅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柴瑶琳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穆琙博.零信任关键技术与产业发展研究[J].中兴通讯技术,2022,27(2):60-65.DOI:10.12142/ZTETJ.202306010</w:t>
        </w:r>
      </w:hyperlink>
    </w:p>
    <w:p w:rsidR="00CD24D2" w:rsidRPr="00C93309" w:rsidRDefault="007E5328" w:rsidP="00CD24D2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0</w:t>
      </w:r>
      <w:r w:rsidR="00CD24D2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53" w:history="1"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刘新阳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晁沛荫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李婷宇.集成电路产业技术发展趋势探讨[J].中兴通讯技术,2022,27(2):66-70.DOI:10.12142/ZTETJ.202306011</w:t>
        </w:r>
      </w:hyperlink>
    </w:p>
    <w:p w:rsidR="00477618" w:rsidRPr="00C93309" w:rsidRDefault="007E5328" w:rsidP="00CD24D2">
      <w:pPr>
        <w:rPr>
          <w:rFonts w:ascii="微软雅黑" w:eastAsia="微软雅黑" w:hAnsi="微软雅黑"/>
          <w:sz w:val="24"/>
          <w:szCs w:val="24"/>
        </w:rPr>
      </w:pPr>
      <w:r w:rsidRPr="00C93309">
        <w:rPr>
          <w:rFonts w:ascii="微软雅黑" w:eastAsia="微软雅黑" w:hAnsi="微软雅黑" w:hint="eastAsia"/>
          <w:sz w:val="24"/>
          <w:szCs w:val="24"/>
        </w:rPr>
        <w:t>[1</w:t>
      </w:r>
      <w:r w:rsidRPr="00C93309">
        <w:rPr>
          <w:rFonts w:ascii="微软雅黑" w:eastAsia="微软雅黑" w:hAnsi="微软雅黑"/>
          <w:sz w:val="24"/>
          <w:szCs w:val="24"/>
        </w:rPr>
        <w:t>1</w:t>
      </w:r>
      <w:r w:rsidR="00CD24D2" w:rsidRPr="00C93309">
        <w:rPr>
          <w:rFonts w:ascii="微软雅黑" w:eastAsia="微软雅黑" w:hAnsi="微软雅黑" w:hint="eastAsia"/>
          <w:sz w:val="24"/>
          <w:szCs w:val="24"/>
        </w:rPr>
        <w:t>]</w:t>
      </w:r>
      <w:hyperlink r:id="rId154" w:history="1"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党小东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柴瑶琳</w:t>
        </w:r>
        <w:r w:rsidR="009371F5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,</w:t>
        </w:r>
        <w:r w:rsidR="00CD24D2" w:rsidRPr="00C93309">
          <w:rPr>
            <w:rStyle w:val="ac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穆琙博.软件定义广域网络（SD-WAN）2.0测试方法[J].中兴通讯技术,2022,27(2):71-75.DOI:10.12142/ZTETJ.202306012</w:t>
        </w:r>
      </w:hyperlink>
    </w:p>
    <w:p w:rsidR="00477618" w:rsidRPr="00C93309" w:rsidRDefault="00477618" w:rsidP="00C268A3">
      <w:pPr>
        <w:rPr>
          <w:rFonts w:ascii="微软雅黑" w:eastAsia="微软雅黑" w:hAnsi="微软雅黑"/>
          <w:sz w:val="24"/>
          <w:szCs w:val="24"/>
        </w:rPr>
      </w:pPr>
    </w:p>
    <w:sectPr w:rsidR="00477618" w:rsidRPr="00C9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CC" w:rsidRDefault="001579CC" w:rsidP="009E52B8">
      <w:r>
        <w:separator/>
      </w:r>
    </w:p>
  </w:endnote>
  <w:endnote w:type="continuationSeparator" w:id="0">
    <w:p w:rsidR="001579CC" w:rsidRDefault="001579CC" w:rsidP="009E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CC" w:rsidRDefault="001579CC" w:rsidP="009E52B8">
      <w:r>
        <w:separator/>
      </w:r>
    </w:p>
  </w:footnote>
  <w:footnote w:type="continuationSeparator" w:id="0">
    <w:p w:rsidR="001579CC" w:rsidRDefault="001579CC" w:rsidP="009E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11"/>
    <w:rsid w:val="000017F2"/>
    <w:rsid w:val="00006774"/>
    <w:rsid w:val="0000720F"/>
    <w:rsid w:val="000134E2"/>
    <w:rsid w:val="00016CF0"/>
    <w:rsid w:val="00017851"/>
    <w:rsid w:val="00024BAA"/>
    <w:rsid w:val="0003589F"/>
    <w:rsid w:val="00040053"/>
    <w:rsid w:val="0004255B"/>
    <w:rsid w:val="00044FB8"/>
    <w:rsid w:val="0004688D"/>
    <w:rsid w:val="00052C35"/>
    <w:rsid w:val="00053982"/>
    <w:rsid w:val="00056CBC"/>
    <w:rsid w:val="0006059E"/>
    <w:rsid w:val="00065E92"/>
    <w:rsid w:val="0007291C"/>
    <w:rsid w:val="00074DF0"/>
    <w:rsid w:val="000937C6"/>
    <w:rsid w:val="00094DDE"/>
    <w:rsid w:val="000B1FD1"/>
    <w:rsid w:val="000D0BCA"/>
    <w:rsid w:val="000D15C6"/>
    <w:rsid w:val="000D7C85"/>
    <w:rsid w:val="000E2FDD"/>
    <w:rsid w:val="000F104F"/>
    <w:rsid w:val="000F3602"/>
    <w:rsid w:val="000F50BB"/>
    <w:rsid w:val="00102E9C"/>
    <w:rsid w:val="0011356F"/>
    <w:rsid w:val="00120E2C"/>
    <w:rsid w:val="00133073"/>
    <w:rsid w:val="00133868"/>
    <w:rsid w:val="001456E3"/>
    <w:rsid w:val="00145A28"/>
    <w:rsid w:val="001579CC"/>
    <w:rsid w:val="00160F55"/>
    <w:rsid w:val="00165016"/>
    <w:rsid w:val="001659A9"/>
    <w:rsid w:val="00186FE6"/>
    <w:rsid w:val="00194636"/>
    <w:rsid w:val="0019522F"/>
    <w:rsid w:val="00195ACD"/>
    <w:rsid w:val="001A2AA9"/>
    <w:rsid w:val="001A51DD"/>
    <w:rsid w:val="001C42C9"/>
    <w:rsid w:val="001C7D18"/>
    <w:rsid w:val="001C7D80"/>
    <w:rsid w:val="001D4911"/>
    <w:rsid w:val="001E7CB9"/>
    <w:rsid w:val="001F09EF"/>
    <w:rsid w:val="001F0DA7"/>
    <w:rsid w:val="00213195"/>
    <w:rsid w:val="00214B90"/>
    <w:rsid w:val="00217EAB"/>
    <w:rsid w:val="00226D44"/>
    <w:rsid w:val="002279D3"/>
    <w:rsid w:val="00227B89"/>
    <w:rsid w:val="00230E13"/>
    <w:rsid w:val="00232C67"/>
    <w:rsid w:val="002363A2"/>
    <w:rsid w:val="002500AB"/>
    <w:rsid w:val="00253C0C"/>
    <w:rsid w:val="00270CC4"/>
    <w:rsid w:val="00270F43"/>
    <w:rsid w:val="002857AC"/>
    <w:rsid w:val="00292956"/>
    <w:rsid w:val="002962B0"/>
    <w:rsid w:val="002A0909"/>
    <w:rsid w:val="002A2E2A"/>
    <w:rsid w:val="002A44C8"/>
    <w:rsid w:val="002A663F"/>
    <w:rsid w:val="002B50AC"/>
    <w:rsid w:val="002C6999"/>
    <w:rsid w:val="002D47CA"/>
    <w:rsid w:val="002F5DF5"/>
    <w:rsid w:val="002F7418"/>
    <w:rsid w:val="002F7B53"/>
    <w:rsid w:val="003074BF"/>
    <w:rsid w:val="003172F1"/>
    <w:rsid w:val="00317FF5"/>
    <w:rsid w:val="00323E35"/>
    <w:rsid w:val="00336331"/>
    <w:rsid w:val="00342534"/>
    <w:rsid w:val="00352575"/>
    <w:rsid w:val="00355E10"/>
    <w:rsid w:val="00364059"/>
    <w:rsid w:val="0036621A"/>
    <w:rsid w:val="00370181"/>
    <w:rsid w:val="00374379"/>
    <w:rsid w:val="00375EF9"/>
    <w:rsid w:val="00376450"/>
    <w:rsid w:val="00385F80"/>
    <w:rsid w:val="003A0E0C"/>
    <w:rsid w:val="003A10B6"/>
    <w:rsid w:val="003B554E"/>
    <w:rsid w:val="003B7CC4"/>
    <w:rsid w:val="003C2F3D"/>
    <w:rsid w:val="003C6C1F"/>
    <w:rsid w:val="003E1600"/>
    <w:rsid w:val="003E346D"/>
    <w:rsid w:val="003E644D"/>
    <w:rsid w:val="003F010A"/>
    <w:rsid w:val="003F2AE5"/>
    <w:rsid w:val="00406D9B"/>
    <w:rsid w:val="004134B2"/>
    <w:rsid w:val="00415024"/>
    <w:rsid w:val="00420394"/>
    <w:rsid w:val="004206D2"/>
    <w:rsid w:val="00436B07"/>
    <w:rsid w:val="00437303"/>
    <w:rsid w:val="00440B9F"/>
    <w:rsid w:val="00443CE2"/>
    <w:rsid w:val="00444173"/>
    <w:rsid w:val="0044689F"/>
    <w:rsid w:val="0045081D"/>
    <w:rsid w:val="0045117D"/>
    <w:rsid w:val="00451F3F"/>
    <w:rsid w:val="0045436B"/>
    <w:rsid w:val="00454D61"/>
    <w:rsid w:val="004610EB"/>
    <w:rsid w:val="00467AAC"/>
    <w:rsid w:val="00471DE8"/>
    <w:rsid w:val="00477618"/>
    <w:rsid w:val="00485C37"/>
    <w:rsid w:val="00486AF1"/>
    <w:rsid w:val="00492D4B"/>
    <w:rsid w:val="004952FF"/>
    <w:rsid w:val="00497A07"/>
    <w:rsid w:val="004A2408"/>
    <w:rsid w:val="004B163F"/>
    <w:rsid w:val="004C769E"/>
    <w:rsid w:val="004D00FA"/>
    <w:rsid w:val="004D105A"/>
    <w:rsid w:val="004D50BC"/>
    <w:rsid w:val="004E69BE"/>
    <w:rsid w:val="004E79E2"/>
    <w:rsid w:val="004F1A5E"/>
    <w:rsid w:val="004F402C"/>
    <w:rsid w:val="004F4B68"/>
    <w:rsid w:val="004F596C"/>
    <w:rsid w:val="0050280D"/>
    <w:rsid w:val="00502A36"/>
    <w:rsid w:val="005047DB"/>
    <w:rsid w:val="005130B0"/>
    <w:rsid w:val="00514058"/>
    <w:rsid w:val="005146FE"/>
    <w:rsid w:val="00520932"/>
    <w:rsid w:val="005249B4"/>
    <w:rsid w:val="005306E0"/>
    <w:rsid w:val="005441B3"/>
    <w:rsid w:val="00544BB4"/>
    <w:rsid w:val="00545C51"/>
    <w:rsid w:val="00552BBF"/>
    <w:rsid w:val="00555AA6"/>
    <w:rsid w:val="0056031C"/>
    <w:rsid w:val="0056187B"/>
    <w:rsid w:val="00583AD1"/>
    <w:rsid w:val="00584136"/>
    <w:rsid w:val="0058787B"/>
    <w:rsid w:val="0059528E"/>
    <w:rsid w:val="005A3691"/>
    <w:rsid w:val="005B095F"/>
    <w:rsid w:val="005C5D6B"/>
    <w:rsid w:val="005E581C"/>
    <w:rsid w:val="006040F9"/>
    <w:rsid w:val="00611DC1"/>
    <w:rsid w:val="0061366E"/>
    <w:rsid w:val="00615418"/>
    <w:rsid w:val="0061752D"/>
    <w:rsid w:val="00623752"/>
    <w:rsid w:val="00623970"/>
    <w:rsid w:val="0062518C"/>
    <w:rsid w:val="00633535"/>
    <w:rsid w:val="006342A7"/>
    <w:rsid w:val="00634945"/>
    <w:rsid w:val="00642A34"/>
    <w:rsid w:val="00650F19"/>
    <w:rsid w:val="00660C61"/>
    <w:rsid w:val="006639BC"/>
    <w:rsid w:val="00670E7A"/>
    <w:rsid w:val="00677F0E"/>
    <w:rsid w:val="00682567"/>
    <w:rsid w:val="00684461"/>
    <w:rsid w:val="00692B3B"/>
    <w:rsid w:val="0069458E"/>
    <w:rsid w:val="00696DE7"/>
    <w:rsid w:val="006A7DB9"/>
    <w:rsid w:val="006D1215"/>
    <w:rsid w:val="006D3106"/>
    <w:rsid w:val="006D521C"/>
    <w:rsid w:val="006E32B4"/>
    <w:rsid w:val="006F1B64"/>
    <w:rsid w:val="006F1C08"/>
    <w:rsid w:val="006F2567"/>
    <w:rsid w:val="00700697"/>
    <w:rsid w:val="007046D4"/>
    <w:rsid w:val="00711D89"/>
    <w:rsid w:val="00723516"/>
    <w:rsid w:val="0072663D"/>
    <w:rsid w:val="00726FD4"/>
    <w:rsid w:val="00731A5E"/>
    <w:rsid w:val="00733EDB"/>
    <w:rsid w:val="00735A03"/>
    <w:rsid w:val="00743DF1"/>
    <w:rsid w:val="0074798B"/>
    <w:rsid w:val="0075217C"/>
    <w:rsid w:val="007545B1"/>
    <w:rsid w:val="00756B6A"/>
    <w:rsid w:val="0075748A"/>
    <w:rsid w:val="00765D75"/>
    <w:rsid w:val="0077090C"/>
    <w:rsid w:val="007761FF"/>
    <w:rsid w:val="00783200"/>
    <w:rsid w:val="00785508"/>
    <w:rsid w:val="00787C9C"/>
    <w:rsid w:val="00793784"/>
    <w:rsid w:val="00793F61"/>
    <w:rsid w:val="007A3A96"/>
    <w:rsid w:val="007A7E22"/>
    <w:rsid w:val="007B171D"/>
    <w:rsid w:val="007C3F6D"/>
    <w:rsid w:val="007C7806"/>
    <w:rsid w:val="007D1059"/>
    <w:rsid w:val="007D49EE"/>
    <w:rsid w:val="007E5328"/>
    <w:rsid w:val="007E7645"/>
    <w:rsid w:val="007F0927"/>
    <w:rsid w:val="007F1ADC"/>
    <w:rsid w:val="007F2749"/>
    <w:rsid w:val="007F6092"/>
    <w:rsid w:val="007F69C5"/>
    <w:rsid w:val="008130D2"/>
    <w:rsid w:val="00813848"/>
    <w:rsid w:val="00816094"/>
    <w:rsid w:val="00820020"/>
    <w:rsid w:val="00820B80"/>
    <w:rsid w:val="00835F54"/>
    <w:rsid w:val="0083759B"/>
    <w:rsid w:val="008554E0"/>
    <w:rsid w:val="008568B2"/>
    <w:rsid w:val="008617CE"/>
    <w:rsid w:val="00865D07"/>
    <w:rsid w:val="00866F74"/>
    <w:rsid w:val="00867D82"/>
    <w:rsid w:val="008706EF"/>
    <w:rsid w:val="00874C26"/>
    <w:rsid w:val="0087669F"/>
    <w:rsid w:val="00880012"/>
    <w:rsid w:val="008837DA"/>
    <w:rsid w:val="00886949"/>
    <w:rsid w:val="008B05A8"/>
    <w:rsid w:val="008B3D25"/>
    <w:rsid w:val="008D0E25"/>
    <w:rsid w:val="008D26E4"/>
    <w:rsid w:val="008D348E"/>
    <w:rsid w:val="008D78C0"/>
    <w:rsid w:val="008E1EDB"/>
    <w:rsid w:val="008E4B55"/>
    <w:rsid w:val="008E6B1D"/>
    <w:rsid w:val="008F352B"/>
    <w:rsid w:val="008F39D6"/>
    <w:rsid w:val="008F5A9C"/>
    <w:rsid w:val="0090067C"/>
    <w:rsid w:val="00901970"/>
    <w:rsid w:val="00906F7E"/>
    <w:rsid w:val="00910EA7"/>
    <w:rsid w:val="00921297"/>
    <w:rsid w:val="009365F8"/>
    <w:rsid w:val="009371F5"/>
    <w:rsid w:val="00941E25"/>
    <w:rsid w:val="009451AF"/>
    <w:rsid w:val="00945BA7"/>
    <w:rsid w:val="00946146"/>
    <w:rsid w:val="00957C5B"/>
    <w:rsid w:val="009640DC"/>
    <w:rsid w:val="00964DF3"/>
    <w:rsid w:val="00966AF3"/>
    <w:rsid w:val="0097187D"/>
    <w:rsid w:val="009729CB"/>
    <w:rsid w:val="00973097"/>
    <w:rsid w:val="009752F2"/>
    <w:rsid w:val="00993364"/>
    <w:rsid w:val="00994CBA"/>
    <w:rsid w:val="009A4C29"/>
    <w:rsid w:val="009A5E48"/>
    <w:rsid w:val="009B1067"/>
    <w:rsid w:val="009B290E"/>
    <w:rsid w:val="009B7BB0"/>
    <w:rsid w:val="009C023D"/>
    <w:rsid w:val="009C5964"/>
    <w:rsid w:val="009C6EC5"/>
    <w:rsid w:val="009C7E54"/>
    <w:rsid w:val="009D2D10"/>
    <w:rsid w:val="009E32B8"/>
    <w:rsid w:val="009E52B8"/>
    <w:rsid w:val="009E6DF5"/>
    <w:rsid w:val="009F544E"/>
    <w:rsid w:val="00A03FF1"/>
    <w:rsid w:val="00A109F4"/>
    <w:rsid w:val="00A10E19"/>
    <w:rsid w:val="00A231DC"/>
    <w:rsid w:val="00A32457"/>
    <w:rsid w:val="00A356BB"/>
    <w:rsid w:val="00A418D3"/>
    <w:rsid w:val="00A41901"/>
    <w:rsid w:val="00A43EDF"/>
    <w:rsid w:val="00A44C4B"/>
    <w:rsid w:val="00A51C4E"/>
    <w:rsid w:val="00A52D92"/>
    <w:rsid w:val="00A542B9"/>
    <w:rsid w:val="00A57764"/>
    <w:rsid w:val="00A634B9"/>
    <w:rsid w:val="00A64B7E"/>
    <w:rsid w:val="00A702EF"/>
    <w:rsid w:val="00A71EF0"/>
    <w:rsid w:val="00A74CDE"/>
    <w:rsid w:val="00A77506"/>
    <w:rsid w:val="00A81EBD"/>
    <w:rsid w:val="00A84492"/>
    <w:rsid w:val="00A90735"/>
    <w:rsid w:val="00AA5FE5"/>
    <w:rsid w:val="00AB43BA"/>
    <w:rsid w:val="00AB6649"/>
    <w:rsid w:val="00AB7EEC"/>
    <w:rsid w:val="00AC1B40"/>
    <w:rsid w:val="00AE4CA7"/>
    <w:rsid w:val="00AE7042"/>
    <w:rsid w:val="00AF2EF9"/>
    <w:rsid w:val="00AF7927"/>
    <w:rsid w:val="00B03474"/>
    <w:rsid w:val="00B12904"/>
    <w:rsid w:val="00B202ED"/>
    <w:rsid w:val="00B22A7E"/>
    <w:rsid w:val="00B2438D"/>
    <w:rsid w:val="00B32040"/>
    <w:rsid w:val="00B36479"/>
    <w:rsid w:val="00B559F6"/>
    <w:rsid w:val="00B5650B"/>
    <w:rsid w:val="00B6377B"/>
    <w:rsid w:val="00B70B31"/>
    <w:rsid w:val="00B72398"/>
    <w:rsid w:val="00B764C7"/>
    <w:rsid w:val="00B80430"/>
    <w:rsid w:val="00B84477"/>
    <w:rsid w:val="00B92654"/>
    <w:rsid w:val="00B92E74"/>
    <w:rsid w:val="00BA7F51"/>
    <w:rsid w:val="00BB2B71"/>
    <w:rsid w:val="00BD6391"/>
    <w:rsid w:val="00BE4C23"/>
    <w:rsid w:val="00BF504A"/>
    <w:rsid w:val="00BF742C"/>
    <w:rsid w:val="00C01821"/>
    <w:rsid w:val="00C02D93"/>
    <w:rsid w:val="00C06826"/>
    <w:rsid w:val="00C1075B"/>
    <w:rsid w:val="00C1694A"/>
    <w:rsid w:val="00C172DC"/>
    <w:rsid w:val="00C21356"/>
    <w:rsid w:val="00C268A3"/>
    <w:rsid w:val="00C34D18"/>
    <w:rsid w:val="00C37F82"/>
    <w:rsid w:val="00C536DC"/>
    <w:rsid w:val="00C71057"/>
    <w:rsid w:val="00C7577E"/>
    <w:rsid w:val="00C77C8E"/>
    <w:rsid w:val="00C93309"/>
    <w:rsid w:val="00C94803"/>
    <w:rsid w:val="00C96425"/>
    <w:rsid w:val="00CA0E40"/>
    <w:rsid w:val="00CC2DBE"/>
    <w:rsid w:val="00CD2212"/>
    <w:rsid w:val="00CD24D2"/>
    <w:rsid w:val="00CE1BE3"/>
    <w:rsid w:val="00D059BE"/>
    <w:rsid w:val="00D0744D"/>
    <w:rsid w:val="00D10CA1"/>
    <w:rsid w:val="00D139A5"/>
    <w:rsid w:val="00D237B0"/>
    <w:rsid w:val="00D24228"/>
    <w:rsid w:val="00D26932"/>
    <w:rsid w:val="00D30177"/>
    <w:rsid w:val="00D3199A"/>
    <w:rsid w:val="00D31ACE"/>
    <w:rsid w:val="00D31F73"/>
    <w:rsid w:val="00D42458"/>
    <w:rsid w:val="00D44CFE"/>
    <w:rsid w:val="00D45B8B"/>
    <w:rsid w:val="00D51314"/>
    <w:rsid w:val="00D71874"/>
    <w:rsid w:val="00D8114A"/>
    <w:rsid w:val="00D82A49"/>
    <w:rsid w:val="00D900C5"/>
    <w:rsid w:val="00DA079D"/>
    <w:rsid w:val="00DA1DF5"/>
    <w:rsid w:val="00DA5498"/>
    <w:rsid w:val="00DC00E1"/>
    <w:rsid w:val="00DC068A"/>
    <w:rsid w:val="00DC4326"/>
    <w:rsid w:val="00DC4504"/>
    <w:rsid w:val="00DE282C"/>
    <w:rsid w:val="00DF5B6C"/>
    <w:rsid w:val="00DF727A"/>
    <w:rsid w:val="00E02629"/>
    <w:rsid w:val="00E02C51"/>
    <w:rsid w:val="00E032B4"/>
    <w:rsid w:val="00E211D7"/>
    <w:rsid w:val="00E21B8C"/>
    <w:rsid w:val="00E2609B"/>
    <w:rsid w:val="00E31BF2"/>
    <w:rsid w:val="00E374E9"/>
    <w:rsid w:val="00E45646"/>
    <w:rsid w:val="00E47846"/>
    <w:rsid w:val="00E602C9"/>
    <w:rsid w:val="00E6121E"/>
    <w:rsid w:val="00E653AD"/>
    <w:rsid w:val="00E66BE2"/>
    <w:rsid w:val="00E7026C"/>
    <w:rsid w:val="00E74077"/>
    <w:rsid w:val="00E75677"/>
    <w:rsid w:val="00E76070"/>
    <w:rsid w:val="00E97355"/>
    <w:rsid w:val="00E97CA2"/>
    <w:rsid w:val="00EA0006"/>
    <w:rsid w:val="00EB3D9D"/>
    <w:rsid w:val="00EE1F3D"/>
    <w:rsid w:val="00EE28F9"/>
    <w:rsid w:val="00EE57B7"/>
    <w:rsid w:val="00EE627C"/>
    <w:rsid w:val="00EE679F"/>
    <w:rsid w:val="00EF0F87"/>
    <w:rsid w:val="00F02545"/>
    <w:rsid w:val="00F07600"/>
    <w:rsid w:val="00F07922"/>
    <w:rsid w:val="00F103F5"/>
    <w:rsid w:val="00F117FD"/>
    <w:rsid w:val="00F16D3A"/>
    <w:rsid w:val="00F33A97"/>
    <w:rsid w:val="00F35C4B"/>
    <w:rsid w:val="00F365A8"/>
    <w:rsid w:val="00F53685"/>
    <w:rsid w:val="00F54CC9"/>
    <w:rsid w:val="00F60D12"/>
    <w:rsid w:val="00F60DAD"/>
    <w:rsid w:val="00F660F2"/>
    <w:rsid w:val="00F67707"/>
    <w:rsid w:val="00F71A42"/>
    <w:rsid w:val="00F84185"/>
    <w:rsid w:val="00F936B4"/>
    <w:rsid w:val="00F94BCD"/>
    <w:rsid w:val="00FA0B77"/>
    <w:rsid w:val="00FA4C2F"/>
    <w:rsid w:val="00FA613F"/>
    <w:rsid w:val="00FB11CF"/>
    <w:rsid w:val="00FB3592"/>
    <w:rsid w:val="00FB7F8E"/>
    <w:rsid w:val="00FC0148"/>
    <w:rsid w:val="00FC75BE"/>
    <w:rsid w:val="00FD5DC7"/>
    <w:rsid w:val="00FD73B6"/>
    <w:rsid w:val="00FE67F2"/>
    <w:rsid w:val="00FE781B"/>
    <w:rsid w:val="010A4315"/>
    <w:rsid w:val="014A5CAD"/>
    <w:rsid w:val="01B535F5"/>
    <w:rsid w:val="02F1631E"/>
    <w:rsid w:val="047A363C"/>
    <w:rsid w:val="048605C2"/>
    <w:rsid w:val="04E97A6E"/>
    <w:rsid w:val="05750D8A"/>
    <w:rsid w:val="057A0791"/>
    <w:rsid w:val="05B213F3"/>
    <w:rsid w:val="06AC02C0"/>
    <w:rsid w:val="06F710C1"/>
    <w:rsid w:val="07016BD1"/>
    <w:rsid w:val="07A53BE4"/>
    <w:rsid w:val="0A5E1F62"/>
    <w:rsid w:val="0A716DBD"/>
    <w:rsid w:val="0AA236FF"/>
    <w:rsid w:val="0AF15E14"/>
    <w:rsid w:val="0B274367"/>
    <w:rsid w:val="0B8027B7"/>
    <w:rsid w:val="0BBC7B62"/>
    <w:rsid w:val="0D9074B6"/>
    <w:rsid w:val="0DC6064E"/>
    <w:rsid w:val="0DD858C9"/>
    <w:rsid w:val="0E1A1BFD"/>
    <w:rsid w:val="0E2041A0"/>
    <w:rsid w:val="0E2E3A98"/>
    <w:rsid w:val="0E8F3EE8"/>
    <w:rsid w:val="0ED63BB7"/>
    <w:rsid w:val="0EE23C18"/>
    <w:rsid w:val="0F77745D"/>
    <w:rsid w:val="0FB06C19"/>
    <w:rsid w:val="10137F8C"/>
    <w:rsid w:val="10932F97"/>
    <w:rsid w:val="10A45C84"/>
    <w:rsid w:val="115635F6"/>
    <w:rsid w:val="11D93A39"/>
    <w:rsid w:val="123A6875"/>
    <w:rsid w:val="126077E1"/>
    <w:rsid w:val="13245CA8"/>
    <w:rsid w:val="139B5C38"/>
    <w:rsid w:val="13C01DBB"/>
    <w:rsid w:val="13E26835"/>
    <w:rsid w:val="145915CF"/>
    <w:rsid w:val="146170A3"/>
    <w:rsid w:val="14C1576A"/>
    <w:rsid w:val="162B19BF"/>
    <w:rsid w:val="16932EF2"/>
    <w:rsid w:val="170F1442"/>
    <w:rsid w:val="17312512"/>
    <w:rsid w:val="17490499"/>
    <w:rsid w:val="18560725"/>
    <w:rsid w:val="19791CD2"/>
    <w:rsid w:val="19F16B32"/>
    <w:rsid w:val="19FB0511"/>
    <w:rsid w:val="1A7E1924"/>
    <w:rsid w:val="1AD15A13"/>
    <w:rsid w:val="1B931CA7"/>
    <w:rsid w:val="1C372E4F"/>
    <w:rsid w:val="1CB0016D"/>
    <w:rsid w:val="1D3A4FF6"/>
    <w:rsid w:val="1D6D216B"/>
    <w:rsid w:val="1DA604A0"/>
    <w:rsid w:val="1E8855AE"/>
    <w:rsid w:val="1FD50974"/>
    <w:rsid w:val="1FFB41C7"/>
    <w:rsid w:val="205C2DBF"/>
    <w:rsid w:val="21525EA4"/>
    <w:rsid w:val="21EA3C4B"/>
    <w:rsid w:val="22052784"/>
    <w:rsid w:val="22A76D60"/>
    <w:rsid w:val="22BC7D4A"/>
    <w:rsid w:val="22E3021A"/>
    <w:rsid w:val="23151526"/>
    <w:rsid w:val="238C4FCE"/>
    <w:rsid w:val="23AF4C62"/>
    <w:rsid w:val="24231A74"/>
    <w:rsid w:val="247818D7"/>
    <w:rsid w:val="24C762DF"/>
    <w:rsid w:val="25AF3F24"/>
    <w:rsid w:val="25E84D3C"/>
    <w:rsid w:val="25F933A6"/>
    <w:rsid w:val="260A65D1"/>
    <w:rsid w:val="276770D4"/>
    <w:rsid w:val="28084C6E"/>
    <w:rsid w:val="286753D9"/>
    <w:rsid w:val="28F52F32"/>
    <w:rsid w:val="2987143D"/>
    <w:rsid w:val="299011E0"/>
    <w:rsid w:val="29916263"/>
    <w:rsid w:val="299A43B5"/>
    <w:rsid w:val="29D41C0C"/>
    <w:rsid w:val="2A5E4517"/>
    <w:rsid w:val="2A807A8D"/>
    <w:rsid w:val="2BD15B6E"/>
    <w:rsid w:val="2BDF45CB"/>
    <w:rsid w:val="2C8D5D4B"/>
    <w:rsid w:val="2C943ECB"/>
    <w:rsid w:val="2CD67DD1"/>
    <w:rsid w:val="2D0A6F6E"/>
    <w:rsid w:val="2D58043A"/>
    <w:rsid w:val="2DB9691B"/>
    <w:rsid w:val="2E5E15A5"/>
    <w:rsid w:val="2FFD0B9C"/>
    <w:rsid w:val="3023515A"/>
    <w:rsid w:val="31481013"/>
    <w:rsid w:val="31615319"/>
    <w:rsid w:val="31B9302F"/>
    <w:rsid w:val="320725ED"/>
    <w:rsid w:val="321C47C8"/>
    <w:rsid w:val="32D1491A"/>
    <w:rsid w:val="32F44010"/>
    <w:rsid w:val="33667FA3"/>
    <w:rsid w:val="353E1C7F"/>
    <w:rsid w:val="35B857C3"/>
    <w:rsid w:val="364406E0"/>
    <w:rsid w:val="366B50A4"/>
    <w:rsid w:val="379B4D9B"/>
    <w:rsid w:val="38BE2B2B"/>
    <w:rsid w:val="38FC12BA"/>
    <w:rsid w:val="397367AE"/>
    <w:rsid w:val="39A02254"/>
    <w:rsid w:val="39C54B4D"/>
    <w:rsid w:val="3A5F7D64"/>
    <w:rsid w:val="3A9D12CE"/>
    <w:rsid w:val="3AC4324E"/>
    <w:rsid w:val="3AF50A8F"/>
    <w:rsid w:val="3C99298D"/>
    <w:rsid w:val="3C9F23F8"/>
    <w:rsid w:val="3D764F06"/>
    <w:rsid w:val="3D842B4B"/>
    <w:rsid w:val="3D9C5EF9"/>
    <w:rsid w:val="3E3222B8"/>
    <w:rsid w:val="3E87362E"/>
    <w:rsid w:val="3E906CEC"/>
    <w:rsid w:val="3F2D401D"/>
    <w:rsid w:val="3F2E0F90"/>
    <w:rsid w:val="3F3D7EE6"/>
    <w:rsid w:val="3F490BBA"/>
    <w:rsid w:val="3F751C7C"/>
    <w:rsid w:val="3FDC666A"/>
    <w:rsid w:val="40D2297D"/>
    <w:rsid w:val="41890697"/>
    <w:rsid w:val="41D259A5"/>
    <w:rsid w:val="42386EC9"/>
    <w:rsid w:val="42E43432"/>
    <w:rsid w:val="43527D71"/>
    <w:rsid w:val="43790AE0"/>
    <w:rsid w:val="444602CC"/>
    <w:rsid w:val="44813DCF"/>
    <w:rsid w:val="44B80E61"/>
    <w:rsid w:val="44DC09AE"/>
    <w:rsid w:val="458A6B71"/>
    <w:rsid w:val="461176E6"/>
    <w:rsid w:val="466C6914"/>
    <w:rsid w:val="47116EDB"/>
    <w:rsid w:val="4827667E"/>
    <w:rsid w:val="4876358D"/>
    <w:rsid w:val="492A651C"/>
    <w:rsid w:val="49E64BCD"/>
    <w:rsid w:val="4A697160"/>
    <w:rsid w:val="4BC210F2"/>
    <w:rsid w:val="4BFA7CCA"/>
    <w:rsid w:val="4C9D0812"/>
    <w:rsid w:val="4D045AA7"/>
    <w:rsid w:val="4D696F29"/>
    <w:rsid w:val="50831F0A"/>
    <w:rsid w:val="523A2C98"/>
    <w:rsid w:val="528D6661"/>
    <w:rsid w:val="52D832C4"/>
    <w:rsid w:val="52E258DC"/>
    <w:rsid w:val="536C099F"/>
    <w:rsid w:val="53772A12"/>
    <w:rsid w:val="53EC2952"/>
    <w:rsid w:val="542C4754"/>
    <w:rsid w:val="54886E41"/>
    <w:rsid w:val="548F6334"/>
    <w:rsid w:val="54E76730"/>
    <w:rsid w:val="54E86100"/>
    <w:rsid w:val="553468A4"/>
    <w:rsid w:val="558A5BB1"/>
    <w:rsid w:val="55CB07E7"/>
    <w:rsid w:val="56616725"/>
    <w:rsid w:val="575C1FF9"/>
    <w:rsid w:val="57895407"/>
    <w:rsid w:val="57F2236B"/>
    <w:rsid w:val="58256964"/>
    <w:rsid w:val="58295E18"/>
    <w:rsid w:val="58683AA8"/>
    <w:rsid w:val="58810563"/>
    <w:rsid w:val="58B9762A"/>
    <w:rsid w:val="58C06606"/>
    <w:rsid w:val="58C85D65"/>
    <w:rsid w:val="58CF17A7"/>
    <w:rsid w:val="58F24989"/>
    <w:rsid w:val="5936535F"/>
    <w:rsid w:val="59552219"/>
    <w:rsid w:val="59640DF6"/>
    <w:rsid w:val="598337DB"/>
    <w:rsid w:val="59937DFE"/>
    <w:rsid w:val="5A966E83"/>
    <w:rsid w:val="5C607114"/>
    <w:rsid w:val="5C63259E"/>
    <w:rsid w:val="5D24720D"/>
    <w:rsid w:val="5D7F301A"/>
    <w:rsid w:val="5E5E31B8"/>
    <w:rsid w:val="5E78357D"/>
    <w:rsid w:val="5E82497C"/>
    <w:rsid w:val="5E984E95"/>
    <w:rsid w:val="5E9B51DD"/>
    <w:rsid w:val="5EE179DD"/>
    <w:rsid w:val="5FAA2077"/>
    <w:rsid w:val="5FDD3727"/>
    <w:rsid w:val="613150C7"/>
    <w:rsid w:val="615D4922"/>
    <w:rsid w:val="61A923C2"/>
    <w:rsid w:val="62860E11"/>
    <w:rsid w:val="62CA01C5"/>
    <w:rsid w:val="62CC17C9"/>
    <w:rsid w:val="630E47C7"/>
    <w:rsid w:val="63317E0E"/>
    <w:rsid w:val="63481A1E"/>
    <w:rsid w:val="635D6ADE"/>
    <w:rsid w:val="642036FC"/>
    <w:rsid w:val="64ED2BD9"/>
    <w:rsid w:val="64F135E6"/>
    <w:rsid w:val="657E2F6D"/>
    <w:rsid w:val="65810F76"/>
    <w:rsid w:val="65C43DC0"/>
    <w:rsid w:val="66140147"/>
    <w:rsid w:val="665B1DB0"/>
    <w:rsid w:val="67744622"/>
    <w:rsid w:val="67E76421"/>
    <w:rsid w:val="67E81A0A"/>
    <w:rsid w:val="68067853"/>
    <w:rsid w:val="686C5DBA"/>
    <w:rsid w:val="6884009D"/>
    <w:rsid w:val="688C0725"/>
    <w:rsid w:val="690D315E"/>
    <w:rsid w:val="69D2692E"/>
    <w:rsid w:val="6A7736B9"/>
    <w:rsid w:val="6B1825AB"/>
    <w:rsid w:val="6B7E607C"/>
    <w:rsid w:val="6C1B6086"/>
    <w:rsid w:val="6C7D45DE"/>
    <w:rsid w:val="6CEA0A23"/>
    <w:rsid w:val="6D295AD6"/>
    <w:rsid w:val="6DA337DD"/>
    <w:rsid w:val="6E2F3BF1"/>
    <w:rsid w:val="6E435E9A"/>
    <w:rsid w:val="6E6768C4"/>
    <w:rsid w:val="6EC85769"/>
    <w:rsid w:val="6FF463D7"/>
    <w:rsid w:val="703A61C7"/>
    <w:rsid w:val="705C7F56"/>
    <w:rsid w:val="712B2896"/>
    <w:rsid w:val="71333E9A"/>
    <w:rsid w:val="71945396"/>
    <w:rsid w:val="72361383"/>
    <w:rsid w:val="724935C0"/>
    <w:rsid w:val="72E20364"/>
    <w:rsid w:val="738F42C3"/>
    <w:rsid w:val="73900F62"/>
    <w:rsid w:val="741615B0"/>
    <w:rsid w:val="741B0785"/>
    <w:rsid w:val="74284312"/>
    <w:rsid w:val="745707E3"/>
    <w:rsid w:val="74A21FFD"/>
    <w:rsid w:val="74E17AE2"/>
    <w:rsid w:val="75163823"/>
    <w:rsid w:val="75844839"/>
    <w:rsid w:val="758A0DCE"/>
    <w:rsid w:val="75F50264"/>
    <w:rsid w:val="75F73399"/>
    <w:rsid w:val="76344A90"/>
    <w:rsid w:val="76540855"/>
    <w:rsid w:val="76FD0FEE"/>
    <w:rsid w:val="773D578D"/>
    <w:rsid w:val="774A615D"/>
    <w:rsid w:val="776D55B4"/>
    <w:rsid w:val="78543E65"/>
    <w:rsid w:val="786612EA"/>
    <w:rsid w:val="78CB500B"/>
    <w:rsid w:val="79194FF9"/>
    <w:rsid w:val="799B74A5"/>
    <w:rsid w:val="799C06D9"/>
    <w:rsid w:val="7B326BE1"/>
    <w:rsid w:val="7BF306A8"/>
    <w:rsid w:val="7C330449"/>
    <w:rsid w:val="7C3A077D"/>
    <w:rsid w:val="7C9767D5"/>
    <w:rsid w:val="7DD43CCF"/>
    <w:rsid w:val="7E242857"/>
    <w:rsid w:val="7E3F2590"/>
    <w:rsid w:val="7E5C0DA8"/>
    <w:rsid w:val="7E706B4C"/>
    <w:rsid w:val="7E9256D5"/>
    <w:rsid w:val="7E942F97"/>
    <w:rsid w:val="7EF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AABE0-069B-4C54-A31F-BA636158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Plain Text"/>
    <w:basedOn w:val="a"/>
    <w:link w:val="Char1"/>
    <w:qFormat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2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Courier New"/>
      <w:szCs w:val="21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sz w:val="18"/>
      <w:szCs w:val="18"/>
    </w:rPr>
  </w:style>
  <w:style w:type="paragraph" w:customStyle="1" w:styleId="Textof">
    <w:name w:val="Text of 中文参考文献"/>
    <w:basedOn w:val="a"/>
    <w:qFormat/>
    <w:pPr>
      <w:widowControl/>
      <w:tabs>
        <w:tab w:val="left" w:pos="346"/>
      </w:tabs>
      <w:spacing w:line="260" w:lineRule="exact"/>
      <w:ind w:left="258" w:hangingChars="258" w:hanging="258"/>
    </w:pPr>
    <w:rPr>
      <w:rFonts w:ascii="Times New Roman" w:eastAsia="宋体" w:hAnsi="Times New Roman" w:cs="Times New Roman"/>
      <w:kern w:val="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zte.com.cn/china/about/magazine/zte-communications/2023/cn202303/enterpriseview/cn202303011.html" TargetMode="External"/><Relationship Id="rId21" Type="http://schemas.openxmlformats.org/officeDocument/2006/relationships/hyperlink" Target="https://www.zte.com.cn/china/about/magazine/zte-communications/2022/cn202202/specialtopic/cn202202003.html" TargetMode="External"/><Relationship Id="rId42" Type="http://schemas.openxmlformats.org/officeDocument/2006/relationships/hyperlink" Target="https://www.zte.com.cn/china/about/magazine/zte-communications/2022/cn202203/technologyperspective/cn202202014.html" TargetMode="External"/><Relationship Id="rId63" Type="http://schemas.openxmlformats.org/officeDocument/2006/relationships/hyperlink" Target="https://www.zte.com.cn/china/about/magazine/zte-communications/2022/cn202205/2/1.html" TargetMode="External"/><Relationship Id="rId84" Type="http://schemas.openxmlformats.org/officeDocument/2006/relationships/hyperlink" Target="https://www.zte.com.cn/china/about/magazine/zte-communications/2023/cn202301/specialtopic/cn202301005.html" TargetMode="External"/><Relationship Id="rId138" Type="http://schemas.openxmlformats.org/officeDocument/2006/relationships/hyperlink" Target="https://www.zte.com.cn/china/about/magazine/zte-communications/2023/cn202305/specialtopic/cn202305008.html" TargetMode="External"/><Relationship Id="rId107" Type="http://schemas.openxmlformats.org/officeDocument/2006/relationships/hyperlink" Target="https://www.zte.com.cn/china/about/magazine/zte-communications/2023/cn202303/specialtopic/cn202303002.html" TargetMode="External"/><Relationship Id="rId11" Type="http://schemas.openxmlformats.org/officeDocument/2006/relationships/hyperlink" Target="https://www.zte.com.cn/china/about/magazine/zte-communications/2022/cn202201/specialtopic/cn202201006.html" TargetMode="External"/><Relationship Id="rId32" Type="http://schemas.openxmlformats.org/officeDocument/2006/relationships/hyperlink" Target="https://www.zte.com.cn/china/about/magazine/zte-communications/2022/cn202203/specialtopic/cn202202004.html" TargetMode="External"/><Relationship Id="rId53" Type="http://schemas.openxmlformats.org/officeDocument/2006/relationships/hyperlink" Target="https://www.zte.com.cn/china/about/magazine/zte-communications/2022/cn202204/technologyperspective/cn202204011.html" TargetMode="External"/><Relationship Id="rId74" Type="http://schemas.openxmlformats.org/officeDocument/2006/relationships/hyperlink" Target="https://www.zte.com.cn/china/about/magazine/zte-communications/2022/cn202206/_/cn202206009.html" TargetMode="External"/><Relationship Id="rId128" Type="http://schemas.openxmlformats.org/officeDocument/2006/relationships/hyperlink" Target="https://www.zte.com.cn/china/about/magazine/zte-communications/2023/cn202304/expertforum/cn202304011.html" TargetMode="External"/><Relationship Id="rId149" Type="http://schemas.openxmlformats.org/officeDocument/2006/relationships/hyperlink" Target="https://www.zte.com.cn/china/about/magazine/zte-communications/2023/cn202306/specialtopic/cn202306007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zte.com.cn/china/about/magazine/zte-communications/2023/cn202302/specialtopic/cn202302004.html" TargetMode="External"/><Relationship Id="rId22" Type="http://schemas.openxmlformats.org/officeDocument/2006/relationships/hyperlink" Target="https://www.zte.com.cn/china/about/magazine/zte-communications/2022/cn202202/specialtopic/cn202202004.html" TargetMode="External"/><Relationship Id="rId27" Type="http://schemas.openxmlformats.org/officeDocument/2006/relationships/hyperlink" Target="https://www.zte.com.cn/china/about/magazine/zte-communications/2022/cn202202/expertforum/cn202202010.html" TargetMode="External"/><Relationship Id="rId43" Type="http://schemas.openxmlformats.org/officeDocument/2006/relationships/hyperlink" Target="https://www.zte.com.cn/china/about/magazine/zte-communications/2022/cn202203/technologyperspective/cn202202015.html" TargetMode="External"/><Relationship Id="rId48" Type="http://schemas.openxmlformats.org/officeDocument/2006/relationships/hyperlink" Target="https://www.zte.com.cn/china/about/magazine/zte-communications/2022/cn202204/specialtopic/cn202204006.html" TargetMode="External"/><Relationship Id="rId64" Type="http://schemas.openxmlformats.org/officeDocument/2006/relationships/hyperlink" Target="https://www.zte.com.cn/china/about/magazine/zte-communications/2022/cn202205/3/1.html" TargetMode="External"/><Relationship Id="rId69" Type="http://schemas.openxmlformats.org/officeDocument/2006/relationships/hyperlink" Target="https://www.zte.com.cn/china/about/magazine/zte-communications/2022/cn202206/_/cn202206004.html" TargetMode="External"/><Relationship Id="rId113" Type="http://schemas.openxmlformats.org/officeDocument/2006/relationships/hyperlink" Target="https://www.zte.com.cn/china/about/magazine/zte-communications/2023/cn202303/specialtopic/cn202303008.html" TargetMode="External"/><Relationship Id="rId118" Type="http://schemas.openxmlformats.org/officeDocument/2006/relationships/hyperlink" Target="https://www.zte.com.cn/china/about/magazine/zte-communications/2023/cn202303/technologyperspective/cn202303013.html" TargetMode="External"/><Relationship Id="rId134" Type="http://schemas.openxmlformats.org/officeDocument/2006/relationships/hyperlink" Target="https://www.zte.com.cn/china/about/magazine/zte-communications/2023/cn202305/specialtopic/cn202305004.html" TargetMode="External"/><Relationship Id="rId139" Type="http://schemas.openxmlformats.org/officeDocument/2006/relationships/hyperlink" Target="https://www.zte.com.cn/china/about/magazine/zte-communications/2023/cn202305/specialtopic/cn202305009.html" TargetMode="External"/><Relationship Id="rId80" Type="http://schemas.openxmlformats.org/officeDocument/2006/relationships/hyperlink" Target="https://www.zte.com.cn/china/about/magazine/zte-communications/2022/cn202206/_2/cn202206015.html" TargetMode="External"/><Relationship Id="rId85" Type="http://schemas.openxmlformats.org/officeDocument/2006/relationships/hyperlink" Target="https://www.zte.com.cn/china/about/magazine/zte-communications/2023/cn202301/specialtopic/cn202301006.html" TargetMode="External"/><Relationship Id="rId150" Type="http://schemas.openxmlformats.org/officeDocument/2006/relationships/hyperlink" Target="https://www.zte.com.cn/china/about/magazine/zte-communications/2023/cn202306/specialtopic/cn202306008.html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ww.zte.com.cn/china/about/magazine/zte-communications/2022/cn202201/specialtopic/cn202201007.html" TargetMode="External"/><Relationship Id="rId17" Type="http://schemas.openxmlformats.org/officeDocument/2006/relationships/hyperlink" Target="https://www.zte.com.cn/china/about/magazine/zte-communications/2022/cn202201/expertforum/cn202201012.html" TargetMode="External"/><Relationship Id="rId33" Type="http://schemas.openxmlformats.org/officeDocument/2006/relationships/hyperlink" Target="https://www.zte.com.cn/china/about/magazine/zte-communications/2022/cn202203/specialtopic/cn202202005.html" TargetMode="External"/><Relationship Id="rId38" Type="http://schemas.openxmlformats.org/officeDocument/2006/relationships/hyperlink" Target="https://www.zte.com.cn/china/about/magazine/zte-communications/2022/cn202203/specialtopic/cn202202010.html" TargetMode="External"/><Relationship Id="rId59" Type="http://schemas.openxmlformats.org/officeDocument/2006/relationships/hyperlink" Target="https://www.zte.com.cn/china/about/magazine/zte-communications/2022/cn202205/1/6.html" TargetMode="External"/><Relationship Id="rId103" Type="http://schemas.openxmlformats.org/officeDocument/2006/relationships/hyperlink" Target="https://www.zte.com.cn/china/about/magazine/zte-communications/2023/cn202302/specialtopic/cn202302012.html" TargetMode="External"/><Relationship Id="rId108" Type="http://schemas.openxmlformats.org/officeDocument/2006/relationships/hyperlink" Target="https://www.zte.com.cn/china/about/magazine/zte-communications/2023/cn202303/specialtopic/cn202303003.html" TargetMode="External"/><Relationship Id="rId124" Type="http://schemas.openxmlformats.org/officeDocument/2006/relationships/hyperlink" Target="https://www.zte.com.cn/china/about/magazine/zte-communications/2023/cn202304/specialtopic/cn202304007.html" TargetMode="External"/><Relationship Id="rId129" Type="http://schemas.openxmlformats.org/officeDocument/2006/relationships/hyperlink" Target="https://www.zte.com.cn/china/about/magazine/zte-communications/2023/cn202304/enterpriseview/cn202304012.html" TargetMode="External"/><Relationship Id="rId54" Type="http://schemas.openxmlformats.org/officeDocument/2006/relationships/hyperlink" Target="https://www.zte.com.cn/china/about/magazine/zte-communications/2022/cn202204/technologyperspective/cn202204012.html" TargetMode="External"/><Relationship Id="rId70" Type="http://schemas.openxmlformats.org/officeDocument/2006/relationships/hyperlink" Target="https://www.zte.com.cn/china/about/magazine/zte-communications/2022/cn202206/_/cn202206005.html" TargetMode="External"/><Relationship Id="rId75" Type="http://schemas.openxmlformats.org/officeDocument/2006/relationships/hyperlink" Target="https://www.zte.com.cn/china/about/magazine/zte-communications/2022/cn202206/_/cn202206010.html" TargetMode="External"/><Relationship Id="rId91" Type="http://schemas.openxmlformats.org/officeDocument/2006/relationships/hyperlink" Target="https://www.zte.com.cn/china/about/magazine/zte-communications/2023/cn202301/technologyperspective/cn202301012.html" TargetMode="External"/><Relationship Id="rId96" Type="http://schemas.openxmlformats.org/officeDocument/2006/relationships/hyperlink" Target="https://www.zte.com.cn/china/about/magazine/zte-communications/2023/cn202302/specialtopic/cn202302005.html" TargetMode="External"/><Relationship Id="rId140" Type="http://schemas.openxmlformats.org/officeDocument/2006/relationships/hyperlink" Target="https://www.zte.com.cn/china/about/magazine/zte-communications/2023/cn202305/specialtopic/cn202305010.html" TargetMode="External"/><Relationship Id="rId145" Type="http://schemas.openxmlformats.org/officeDocument/2006/relationships/hyperlink" Target="https://www.zte.com.cn/china/about/magazine/zte-communications/2023/cn202306/specialtopic/cn202306003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www.zte.com.cn/china/about/magazine/zte-communications/2022/cn202202/specialtopic/cn202202006.html" TargetMode="External"/><Relationship Id="rId28" Type="http://schemas.openxmlformats.org/officeDocument/2006/relationships/hyperlink" Target="https://www.zte.com.cn/china/about/magazine/zte-communications/2022/cn202202/enterpriseview/cn202202011.html" TargetMode="External"/><Relationship Id="rId49" Type="http://schemas.openxmlformats.org/officeDocument/2006/relationships/hyperlink" Target="https://www.zte.com.cn/china/about/magazine/zte-communications/2022/cn202204/specialtopic/cn202204007.html" TargetMode="External"/><Relationship Id="rId114" Type="http://schemas.openxmlformats.org/officeDocument/2006/relationships/hyperlink" Target="https://www.zte.com.cn/china/about/magazine/zte-communications/2023/cn202303/specialtopic/cn202303009.html" TargetMode="External"/><Relationship Id="rId119" Type="http://schemas.openxmlformats.org/officeDocument/2006/relationships/hyperlink" Target="https://www.zte.com.cn/china/about/magazine/zte-communications/2023/cn202304/specialtopic/cn202304002.html" TargetMode="External"/><Relationship Id="rId44" Type="http://schemas.openxmlformats.org/officeDocument/2006/relationships/hyperlink" Target="https://www.zte.com.cn/china/about/magazine/zte-communications/2022/cn202204/specialtopic/cn202204002.html" TargetMode="External"/><Relationship Id="rId60" Type="http://schemas.openxmlformats.org/officeDocument/2006/relationships/hyperlink" Target="https://www.zte.com.cn/china/about/magazine/zte-communications/2022/cn202205/1/2.html" TargetMode="External"/><Relationship Id="rId65" Type="http://schemas.openxmlformats.org/officeDocument/2006/relationships/hyperlink" Target="https://www.zte.com.cn/china/about/magazine/zte-communications/2022/cn202205/4/2.html" TargetMode="External"/><Relationship Id="rId81" Type="http://schemas.openxmlformats.org/officeDocument/2006/relationships/hyperlink" Target="https://www.zte.com.cn/china/about/magazine/zte-communications/2023/cn202301/guestpaper/cn202301001.html" TargetMode="External"/><Relationship Id="rId86" Type="http://schemas.openxmlformats.org/officeDocument/2006/relationships/hyperlink" Target="https://www.zte.com.cn/china/about/magazine/zte-communications/2023/cn202301/specialtopic/cn202301007.html" TargetMode="External"/><Relationship Id="rId130" Type="http://schemas.openxmlformats.org/officeDocument/2006/relationships/hyperlink" Target="https://www.zte.com.cn/china/about/magazine/zte-communications/2023/cn202304/technologyperspective/cn202304013.html" TargetMode="External"/><Relationship Id="rId135" Type="http://schemas.openxmlformats.org/officeDocument/2006/relationships/hyperlink" Target="https://www.zte.com.cn/china/about/magazine/zte-communications/2023/cn202305/specialtopic/cn202305005.html" TargetMode="External"/><Relationship Id="rId151" Type="http://schemas.openxmlformats.org/officeDocument/2006/relationships/hyperlink" Target="https://www.zte.com.cn/china/about/magazine/zte-communications/2023/cn202306/expertforum/cn202306009.html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www.zte.com.cn/china/about/magazine/zte-communications/2022/cn202201/specialtopic/cn202201008.html" TargetMode="External"/><Relationship Id="rId18" Type="http://schemas.openxmlformats.org/officeDocument/2006/relationships/hyperlink" Target="https://www.zte.com.cn/china/about/magazine/zte-communications/2022/cn202201/enterpriseview/cn202201013.html" TargetMode="External"/><Relationship Id="rId39" Type="http://schemas.openxmlformats.org/officeDocument/2006/relationships/hyperlink" Target="https://www.zte.com.cn/china/about/magazine/zte-communications/2022/cn202203/specialtopic/cn202202011.html" TargetMode="External"/><Relationship Id="rId109" Type="http://schemas.openxmlformats.org/officeDocument/2006/relationships/hyperlink" Target="https://www.zte.com.cn/china/about/magazine/zte-communications/2023/cn202303/specialtopic/cn202303004.html" TargetMode="External"/><Relationship Id="rId34" Type="http://schemas.openxmlformats.org/officeDocument/2006/relationships/hyperlink" Target="https://www.zte.com.cn/china/about/magazine/zte-communications/2022/cn202203/specialtopic/cn202202006.html" TargetMode="External"/><Relationship Id="rId50" Type="http://schemas.openxmlformats.org/officeDocument/2006/relationships/hyperlink" Target="https://www.zte.com.cn/china/about/magazine/zte-communications/2022/cn202204/specialtopic/cn202204008.html" TargetMode="External"/><Relationship Id="rId55" Type="http://schemas.openxmlformats.org/officeDocument/2006/relationships/hyperlink" Target="https://www.zte.com.cn/china/about/magazine/zte-communications/2022/cn202205/1/_.html" TargetMode="External"/><Relationship Id="rId76" Type="http://schemas.openxmlformats.org/officeDocument/2006/relationships/hyperlink" Target="https://www.zte.com.cn/china/about/magazine/zte-communications/2022/cn202206/_/cn202206011.html" TargetMode="External"/><Relationship Id="rId97" Type="http://schemas.openxmlformats.org/officeDocument/2006/relationships/hyperlink" Target="https://www.zte.com.cn/china/about/magazine/zte-communications/2023/cn202302/specialtopic/cn202302006.html" TargetMode="External"/><Relationship Id="rId104" Type="http://schemas.openxmlformats.org/officeDocument/2006/relationships/hyperlink" Target="https://www.zte.com.cn/china/about/magazine/zte-communications/2023/cn202302/expertforum/cn202302014.html" TargetMode="External"/><Relationship Id="rId120" Type="http://schemas.openxmlformats.org/officeDocument/2006/relationships/hyperlink" Target="https://www.zte.com.cn/china/about/magazine/zte-communications/2023/cn202304/specialtopic/cn202304003.html" TargetMode="External"/><Relationship Id="rId125" Type="http://schemas.openxmlformats.org/officeDocument/2006/relationships/hyperlink" Target="https://www.zte.com.cn/china/about/magazine/zte-communications/2023/cn202304/specialtopic/cn202304008.html" TargetMode="External"/><Relationship Id="rId141" Type="http://schemas.openxmlformats.org/officeDocument/2006/relationships/hyperlink" Target="https://www.zte.com.cn/china/about/magazine/zte-communications/2023/cn202305/specialtopic/cn202305011.html" TargetMode="External"/><Relationship Id="rId146" Type="http://schemas.openxmlformats.org/officeDocument/2006/relationships/hyperlink" Target="https://www.zte.com.cn/china/about/magazine/zte-communications/2023/cn202306/specialtopic/cn202306004.html" TargetMode="External"/><Relationship Id="rId7" Type="http://schemas.openxmlformats.org/officeDocument/2006/relationships/hyperlink" Target="https://www.zte.com.cn/china/about/magazine/zte-communications/2022/cn202201/guestpaper/cn202201001.html" TargetMode="External"/><Relationship Id="rId71" Type="http://schemas.openxmlformats.org/officeDocument/2006/relationships/hyperlink" Target="https://www.zte.com.cn/china/about/magazine/zte-communications/2022/cn202206/_/cn202206006.html" TargetMode="External"/><Relationship Id="rId92" Type="http://schemas.openxmlformats.org/officeDocument/2006/relationships/hyperlink" Target="https://www.zte.com.cn/china/about/magazine/zte-communications/2023/cn202301/technologyperspective/cn20230101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zte.com.cn/china/about/magazine/zte-communications/2022/cn202202/enterpriseview/cn202202012.html" TargetMode="External"/><Relationship Id="rId24" Type="http://schemas.openxmlformats.org/officeDocument/2006/relationships/hyperlink" Target="https://www.zte.com.cn/china/about/magazine/zte-communications/2022/cn202202/specialtopic/cn202202007.html" TargetMode="External"/><Relationship Id="rId40" Type="http://schemas.openxmlformats.org/officeDocument/2006/relationships/hyperlink" Target="https://www.zte.com.cn/china/about/magazine/zte-communications/2022/cn202203/expertforum/cn202202012.html" TargetMode="External"/><Relationship Id="rId45" Type="http://schemas.openxmlformats.org/officeDocument/2006/relationships/hyperlink" Target="https://www.zte.com.cn/china/about/magazine/zte-communications/2022/cn202204/specialtopic/cn202204003.html" TargetMode="External"/><Relationship Id="rId66" Type="http://schemas.openxmlformats.org/officeDocument/2006/relationships/hyperlink" Target="https://www.zte.com.cn/china/about/magazine/zte-communications/2022/cn202205/4/3.html" TargetMode="External"/><Relationship Id="rId87" Type="http://schemas.openxmlformats.org/officeDocument/2006/relationships/hyperlink" Target="https://www.zte.com.cn/china/about/magazine/zte-communications/2023/cn202301/specialtopic/cn202301008.html" TargetMode="External"/><Relationship Id="rId110" Type="http://schemas.openxmlformats.org/officeDocument/2006/relationships/hyperlink" Target="https://www.zte.com.cn/china/about/magazine/zte-communications/2023/cn202303/specialtopic/cn202303005.html" TargetMode="External"/><Relationship Id="rId115" Type="http://schemas.openxmlformats.org/officeDocument/2006/relationships/hyperlink" Target="https://www.zte.com.cn/china/about/magazine/zte-communications/2023/cn202303/specialtopic/cn202303012.html" TargetMode="External"/><Relationship Id="rId131" Type="http://schemas.openxmlformats.org/officeDocument/2006/relationships/hyperlink" Target="https://www.zte.com.cn/china/about/magazine/zte-communications/2023/cn202304/technologyperspective/cn202304014.html" TargetMode="External"/><Relationship Id="rId136" Type="http://schemas.openxmlformats.org/officeDocument/2006/relationships/hyperlink" Target="https://www.zte.com.cn/china/about/magazine/zte-communications/2023/cn202305/specialtopic/cn202305006.html" TargetMode="External"/><Relationship Id="rId61" Type="http://schemas.openxmlformats.org/officeDocument/2006/relationships/hyperlink" Target="https://www.zte.com.cn/china/about/magazine/zte-communications/2022/cn202205/1/6g_.html" TargetMode="External"/><Relationship Id="rId82" Type="http://schemas.openxmlformats.org/officeDocument/2006/relationships/hyperlink" Target="https://www.zte.com.cn/china/about/magazine/zte-communications/2023/cn202301/specialtopic/cn202301003.html" TargetMode="External"/><Relationship Id="rId152" Type="http://schemas.openxmlformats.org/officeDocument/2006/relationships/hyperlink" Target="https://www.zte.com.cn/china/about/magazine/zte-communications/2023/cn202306/expertforum/cn202306010.html" TargetMode="External"/><Relationship Id="rId19" Type="http://schemas.openxmlformats.org/officeDocument/2006/relationships/hyperlink" Target="https://www.zte.com.cn/china/about/magazine/zte-communications/2022/cn202201/technologyperspective/cn202201014.html" TargetMode="External"/><Relationship Id="rId14" Type="http://schemas.openxmlformats.org/officeDocument/2006/relationships/hyperlink" Target="https://www.zte.com.cn/china/about/magazine/zte-communications/2022/cn202201/specialtopic/cn202201009.html" TargetMode="External"/><Relationship Id="rId30" Type="http://schemas.openxmlformats.org/officeDocument/2006/relationships/hyperlink" Target="https://www.zte.com.cn/china/about/magazine/zte-communications/2022/cn202203/specialtopic/cn202202002.html" TargetMode="External"/><Relationship Id="rId35" Type="http://schemas.openxmlformats.org/officeDocument/2006/relationships/hyperlink" Target="https://www.zte.com.cn/china/about/magazine/zte-communications/2022/cn202203/specialtopic/cn202202007.html" TargetMode="External"/><Relationship Id="rId56" Type="http://schemas.openxmlformats.org/officeDocument/2006/relationships/hyperlink" Target="https://www.zte.com.cn/china/about/magazine/zte-communications/2022/cn202205/1/3.html" TargetMode="External"/><Relationship Id="rId77" Type="http://schemas.openxmlformats.org/officeDocument/2006/relationships/hyperlink" Target="https://www.zte.com.cn/china/about/magazine/zte-communications/2022/cn202206/_0/cn202206012.html" TargetMode="External"/><Relationship Id="rId100" Type="http://schemas.openxmlformats.org/officeDocument/2006/relationships/hyperlink" Target="https://www.zte.com.cn/china/about/magazine/zte-communications/2023/cn202302/specialtopic/cn202302009.html" TargetMode="External"/><Relationship Id="rId105" Type="http://schemas.openxmlformats.org/officeDocument/2006/relationships/hyperlink" Target="https://www.zte.com.cn/china/about/magazine/zte-communications/2023/cn202302/enterpriseview/cn202302015.html" TargetMode="External"/><Relationship Id="rId126" Type="http://schemas.openxmlformats.org/officeDocument/2006/relationships/hyperlink" Target="https://www.zte.com.cn/china/about/magazine/zte-communications/2023/cn202304/specialtopic/cn202304009.html" TargetMode="External"/><Relationship Id="rId147" Type="http://schemas.openxmlformats.org/officeDocument/2006/relationships/hyperlink" Target="https://www.zte.com.cn/china/about/magazine/zte-communications/2023/cn202306/specialtopic/cn202306005.html" TargetMode="External"/><Relationship Id="rId8" Type="http://schemas.openxmlformats.org/officeDocument/2006/relationships/hyperlink" Target="https://www.zte.com.cn/china/about/magazine/zte-communications/2022/cn202201/specialtopic/cn202201003.html" TargetMode="External"/><Relationship Id="rId51" Type="http://schemas.openxmlformats.org/officeDocument/2006/relationships/hyperlink" Target="https://www.zte.com.cn/china/about/magazine/zte-communications/2022/cn202204/expertforum/cn202204009.html" TargetMode="External"/><Relationship Id="rId72" Type="http://schemas.openxmlformats.org/officeDocument/2006/relationships/hyperlink" Target="https://www.zte.com.cn/china/about/magazine/zte-communications/2022/cn202206/_/cn202206007.html" TargetMode="External"/><Relationship Id="rId93" Type="http://schemas.openxmlformats.org/officeDocument/2006/relationships/hyperlink" Target="https://www.zte.com.cn/china/about/magazine/zte-communications/2023/cn202302/specialtopic/_.html" TargetMode="External"/><Relationship Id="rId98" Type="http://schemas.openxmlformats.org/officeDocument/2006/relationships/hyperlink" Target="https://www.zte.com.cn/china/about/magazine/zte-communications/2023/cn202302/specialtopic/cn202302007.html" TargetMode="External"/><Relationship Id="rId121" Type="http://schemas.openxmlformats.org/officeDocument/2006/relationships/hyperlink" Target="https://www.zte.com.cn/china/about/magazine/zte-communications/2023/cn202304/specialtopic/cn202304004.html" TargetMode="External"/><Relationship Id="rId142" Type="http://schemas.openxmlformats.org/officeDocument/2006/relationships/hyperlink" Target="https://www.zte.com.cn/china/about/magazine/zte-communications/2023/cn202305/expertforum/cn202305012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zte.com.cn/china/about/magazine/zte-communications/2022/cn202202/specialtopic/cn202202008.html" TargetMode="External"/><Relationship Id="rId46" Type="http://schemas.openxmlformats.org/officeDocument/2006/relationships/hyperlink" Target="https://www.zte.com.cn/china/about/magazine/zte-communications/2022/cn202204/specialtopic/cn202204004.html" TargetMode="External"/><Relationship Id="rId67" Type="http://schemas.openxmlformats.org/officeDocument/2006/relationships/hyperlink" Target="https://www.zte.com.cn/china/about/magazine/zte-communications/2022/cn202206/_/cn202206002.html" TargetMode="External"/><Relationship Id="rId116" Type="http://schemas.openxmlformats.org/officeDocument/2006/relationships/hyperlink" Target="https://www.zte.com.cn/china/about/magazine/zte-communications/2023/cn202303/expertforum/cn202303010.html" TargetMode="External"/><Relationship Id="rId137" Type="http://schemas.openxmlformats.org/officeDocument/2006/relationships/hyperlink" Target="https://www.zte.com.cn/china/about/magazine/zte-communications/2023/cn202305/specialtopic/cn202305007.html" TargetMode="External"/><Relationship Id="rId20" Type="http://schemas.openxmlformats.org/officeDocument/2006/relationships/hyperlink" Target="https://www.zte.com.cn/china/about/magazine/zte-communications/2022/cn202202/specialtopic/cn202202002.html" TargetMode="External"/><Relationship Id="rId41" Type="http://schemas.openxmlformats.org/officeDocument/2006/relationships/hyperlink" Target="https://www.zte.com.cn/china/about/magazine/zte-communications/2022/cn202203/enterpriseview/cn202202013.html" TargetMode="External"/><Relationship Id="rId62" Type="http://schemas.openxmlformats.org/officeDocument/2006/relationships/hyperlink" Target="https://www.zte.com.cn/china/about/magazine/zte-communications/2022/cn202205/1/_wifi_.html" TargetMode="External"/><Relationship Id="rId83" Type="http://schemas.openxmlformats.org/officeDocument/2006/relationships/hyperlink" Target="https://www.zte.com.cn/china/about/magazine/zte-communications/2023/cn202301/specialtopic/cn202301004.html" TargetMode="External"/><Relationship Id="rId88" Type="http://schemas.openxmlformats.org/officeDocument/2006/relationships/hyperlink" Target="https://www.zte.com.cn/china/about/magazine/zte-communications/2023/cn202301/specialtopic/cn202301009.html" TargetMode="External"/><Relationship Id="rId111" Type="http://schemas.openxmlformats.org/officeDocument/2006/relationships/hyperlink" Target="https://www.zte.com.cn/china/about/magazine/zte-communications/2023/cn202303/specialtopic/cn202303006.html" TargetMode="External"/><Relationship Id="rId132" Type="http://schemas.openxmlformats.org/officeDocument/2006/relationships/hyperlink" Target="https://www.zte.com.cn/china/about/magazine/zte-communications/2023/cn202305/specialtopic/cn202305002.html" TargetMode="External"/><Relationship Id="rId153" Type="http://schemas.openxmlformats.org/officeDocument/2006/relationships/hyperlink" Target="https://www.zte.com.cn/china/about/magazine/zte-communications/2023/cn202306/enterpriseview/cn202306011.html" TargetMode="External"/><Relationship Id="rId15" Type="http://schemas.openxmlformats.org/officeDocument/2006/relationships/hyperlink" Target="https://www.zte.com.cn/china/about/magazine/zte-communications/2022/cn202201/specialtopic/cn202201010.html" TargetMode="External"/><Relationship Id="rId36" Type="http://schemas.openxmlformats.org/officeDocument/2006/relationships/hyperlink" Target="https://www.zte.com.cn/china/about/magazine/zte-communications/2022/cn202203/specialtopic/cn202202008.html" TargetMode="External"/><Relationship Id="rId57" Type="http://schemas.openxmlformats.org/officeDocument/2006/relationships/hyperlink" Target="https://www.zte.com.cn/china/about/magazine/zte-communications/2022/cn202205/1/4.html" TargetMode="External"/><Relationship Id="rId106" Type="http://schemas.openxmlformats.org/officeDocument/2006/relationships/hyperlink" Target="https://www.zte.com.cn/china/about/magazine/zte-communications/2023/cn202302/technologyperspective/cn202302016.html" TargetMode="External"/><Relationship Id="rId127" Type="http://schemas.openxmlformats.org/officeDocument/2006/relationships/hyperlink" Target="https://www.zte.com.cn/china/about/magazine/zte-communications/2023/cn202304/specialtopic/cn202304010.html" TargetMode="External"/><Relationship Id="rId10" Type="http://schemas.openxmlformats.org/officeDocument/2006/relationships/hyperlink" Target="https://www.zte.com.cn/china/about/magazine/zte-communications/2022/cn202201/specialtopic/cn202201005.html" TargetMode="External"/><Relationship Id="rId31" Type="http://schemas.openxmlformats.org/officeDocument/2006/relationships/hyperlink" Target="https://www.zte.com.cn/china/about/magazine/zte-communications/2022/cn202203/specialtopic/cn202202003.html" TargetMode="External"/><Relationship Id="rId52" Type="http://schemas.openxmlformats.org/officeDocument/2006/relationships/hyperlink" Target="https://www.zte.com.cn/china/about/magazine/zte-communications/2022/cn202204/enterpriseview/cn202204010.html" TargetMode="External"/><Relationship Id="rId73" Type="http://schemas.openxmlformats.org/officeDocument/2006/relationships/hyperlink" Target="https://www.zte.com.cn/china/about/magazine/zte-communications/2022/cn202206/_/cn202206008.html" TargetMode="External"/><Relationship Id="rId78" Type="http://schemas.openxmlformats.org/officeDocument/2006/relationships/hyperlink" Target="https://www.zte.com.cn/china/about/magazine/zte-communications/2022/cn202206/_1/cn202206013.html" TargetMode="External"/><Relationship Id="rId94" Type="http://schemas.openxmlformats.org/officeDocument/2006/relationships/hyperlink" Target="https://www.zte.com.cn/china/about/magazine/zte-communications/2023/cn202302/specialtopic/_.html" TargetMode="External"/><Relationship Id="rId99" Type="http://schemas.openxmlformats.org/officeDocument/2006/relationships/hyperlink" Target="https://www.zte.com.cn/china/about/magazine/zte-communications/2023/cn202302/specialtopic/cn202302008.html" TargetMode="External"/><Relationship Id="rId101" Type="http://schemas.openxmlformats.org/officeDocument/2006/relationships/hyperlink" Target="https://www.zte.com.cn/china/about/magazine/zte-communications/2023/cn202302/specialtopic/cn202302010.html" TargetMode="External"/><Relationship Id="rId122" Type="http://schemas.openxmlformats.org/officeDocument/2006/relationships/hyperlink" Target="https://www.zte.com.cn/china/about/magazine/zte-communications/2023/cn202304/specialtopic/cn202304005.html" TargetMode="External"/><Relationship Id="rId143" Type="http://schemas.openxmlformats.org/officeDocument/2006/relationships/hyperlink" Target="https://www.zte.com.cn/china/about/magazine/zte-communications/2023/cn202305/enterpriseview/cn202305013.html" TargetMode="External"/><Relationship Id="rId148" Type="http://schemas.openxmlformats.org/officeDocument/2006/relationships/hyperlink" Target="https://www.zte.com.cn/china/about/magazine/zte-communications/2023/cn202306/specialtopic/cn2023060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te.com.cn/china/about/magazine/zte-communications/2022/cn202201/specialtopic/cn202201004.html" TargetMode="External"/><Relationship Id="rId26" Type="http://schemas.openxmlformats.org/officeDocument/2006/relationships/hyperlink" Target="https://www.zte.com.cn/china/about/magazine/zte-communications/2022/cn202202/specialtopic/cn202202009.html" TargetMode="External"/><Relationship Id="rId47" Type="http://schemas.openxmlformats.org/officeDocument/2006/relationships/hyperlink" Target="https://www.zte.com.cn/china/about/magazine/zte-communications/2022/cn202204/specialtopic/cn202204005.html" TargetMode="External"/><Relationship Id="rId68" Type="http://schemas.openxmlformats.org/officeDocument/2006/relationships/hyperlink" Target="https://www.zte.com.cn/china/about/magazine/zte-communications/2022/cn202206/_/cn202206003.html" TargetMode="External"/><Relationship Id="rId89" Type="http://schemas.openxmlformats.org/officeDocument/2006/relationships/hyperlink" Target="https://www.zte.com.cn/china/about/magazine/zte-communications/2023/cn202301/expertforum/cn202301010.html" TargetMode="External"/><Relationship Id="rId112" Type="http://schemas.openxmlformats.org/officeDocument/2006/relationships/hyperlink" Target="https://www.zte.com.cn/china/about/magazine/zte-communications/2023/cn202303/specialtopic/cn202303007.html" TargetMode="External"/><Relationship Id="rId133" Type="http://schemas.openxmlformats.org/officeDocument/2006/relationships/hyperlink" Target="https://www.zte.com.cn/china/about/magazine/zte-communications/2023/cn202305/specialtopic/cn202305003.html" TargetMode="External"/><Relationship Id="rId154" Type="http://schemas.openxmlformats.org/officeDocument/2006/relationships/hyperlink" Target="https://www.zte.com.cn/china/about/magazine/zte-communications/2023/cn202306/technologyperspective/cn202306012.html" TargetMode="External"/><Relationship Id="rId16" Type="http://schemas.openxmlformats.org/officeDocument/2006/relationships/hyperlink" Target="https://www.zte.com.cn/china/about/magazine/zte-communications/2022/cn202201/specialtopic/cn202201011.html" TargetMode="External"/><Relationship Id="rId37" Type="http://schemas.openxmlformats.org/officeDocument/2006/relationships/hyperlink" Target="https://www.zte.com.cn/china/about/magazine/zte-communications/2022/cn202203/specialtopic/cn202202009.html" TargetMode="External"/><Relationship Id="rId58" Type="http://schemas.openxmlformats.org/officeDocument/2006/relationships/hyperlink" Target="https://www.zte.com.cn/china/about/magazine/zte-communications/2022/cn202205/1/5.html" TargetMode="External"/><Relationship Id="rId79" Type="http://schemas.openxmlformats.org/officeDocument/2006/relationships/hyperlink" Target="https://www.zte.com.cn/china/about/magazine/zte-communications/2022/cn202206/_2/cn202206014.html" TargetMode="External"/><Relationship Id="rId102" Type="http://schemas.openxmlformats.org/officeDocument/2006/relationships/hyperlink" Target="https://www.zte.com.cn/china/about/magazine/zte-communications/2023/cn202302/specialtopic/cn202302011.html" TargetMode="External"/><Relationship Id="rId123" Type="http://schemas.openxmlformats.org/officeDocument/2006/relationships/hyperlink" Target="https://www.zte.com.cn/china/about/magazine/zte-communications/2023/cn202304/specialtopic/cn202304006.html" TargetMode="External"/><Relationship Id="rId144" Type="http://schemas.openxmlformats.org/officeDocument/2006/relationships/hyperlink" Target="https://www.zte.com.cn/china/about/magazine/zte-communications/2023/cn202306/specialtopic/cn202306002.html" TargetMode="External"/><Relationship Id="rId90" Type="http://schemas.openxmlformats.org/officeDocument/2006/relationships/hyperlink" Target="https://www.zte.com.cn/china/about/magazine/zte-communications/2023/cn202301/enterpriseview/cn20230101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16</Pages>
  <Words>4660</Words>
  <Characters>26567</Characters>
  <Application>Microsoft Office Word</Application>
  <DocSecurity>0</DocSecurity>
  <Lines>221</Lines>
  <Paragraphs>62</Paragraphs>
  <ScaleCrop>false</ScaleCrop>
  <Company>Hewlett-Packard Company</Company>
  <LinksUpToDate>false</LinksUpToDate>
  <CharactersWithSpaces>31165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susuyeye612</dc:creator>
  <cp:lastModifiedBy>YGX</cp:lastModifiedBy>
  <cp:revision>817</cp:revision>
  <dcterms:created xsi:type="dcterms:W3CDTF">2020-05-07T01:14:00Z</dcterms:created>
  <dcterms:modified xsi:type="dcterms:W3CDTF">2024-03-21T02:56:00Z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