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BC" w:rsidRPr="004715AC" w:rsidRDefault="00BA7F51" w:rsidP="00C64B14">
      <w:pPr>
        <w:spacing w:line="240" w:lineRule="atLeast"/>
        <w:ind w:left="560" w:hangingChars="200" w:hanging="560"/>
        <w:jc w:val="center"/>
        <w:rPr>
          <w:rStyle w:val="ac"/>
          <w:rFonts w:ascii="微软雅黑" w:eastAsia="微软雅黑" w:hAnsi="微软雅黑" w:cs="Times New Roman"/>
          <w:b/>
          <w:color w:val="auto"/>
          <w:sz w:val="28"/>
          <w:szCs w:val="24"/>
          <w:u w:val="none"/>
        </w:rPr>
      </w:pPr>
      <w:r w:rsidRPr="004715AC">
        <w:rPr>
          <w:rFonts w:ascii="微软雅黑" w:eastAsia="微软雅黑" w:hAnsi="微软雅黑" w:cs="Times New Roman" w:hint="eastAsia"/>
          <w:b/>
          <w:sz w:val="28"/>
          <w:szCs w:val="24"/>
        </w:rPr>
        <w:t>《中兴通讯技术》</w:t>
      </w:r>
      <w:r w:rsidR="00A109F4" w:rsidRPr="004715AC">
        <w:rPr>
          <w:rFonts w:ascii="微软雅黑" w:eastAsia="微软雅黑" w:hAnsi="微软雅黑" w:cs="Times New Roman" w:hint="eastAsia"/>
          <w:b/>
          <w:sz w:val="28"/>
          <w:szCs w:val="24"/>
        </w:rPr>
        <w:t>202</w:t>
      </w:r>
      <w:r w:rsidR="00097A42" w:rsidRPr="004715AC">
        <w:rPr>
          <w:rFonts w:ascii="微软雅黑" w:eastAsia="微软雅黑" w:hAnsi="微软雅黑" w:cs="Times New Roman"/>
          <w:b/>
          <w:sz w:val="28"/>
          <w:szCs w:val="24"/>
        </w:rPr>
        <w:t>3</w:t>
      </w:r>
      <w:r w:rsidRPr="004715AC">
        <w:rPr>
          <w:rFonts w:ascii="微软雅黑" w:eastAsia="微软雅黑" w:hAnsi="微软雅黑" w:cs="Times New Roman" w:hint="eastAsia"/>
          <w:b/>
          <w:sz w:val="28"/>
          <w:szCs w:val="24"/>
        </w:rPr>
        <w:t>—20</w:t>
      </w:r>
      <w:r w:rsidR="008B05A8" w:rsidRPr="004715AC">
        <w:rPr>
          <w:rFonts w:ascii="微软雅黑" w:eastAsia="微软雅黑" w:hAnsi="微软雅黑" w:cs="Times New Roman"/>
          <w:b/>
          <w:sz w:val="28"/>
          <w:szCs w:val="24"/>
        </w:rPr>
        <w:t>2</w:t>
      </w:r>
      <w:r w:rsidR="00097A42" w:rsidRPr="004715AC">
        <w:rPr>
          <w:rFonts w:ascii="微软雅黑" w:eastAsia="微软雅黑" w:hAnsi="微软雅黑" w:cs="Times New Roman"/>
          <w:b/>
          <w:sz w:val="28"/>
          <w:szCs w:val="24"/>
        </w:rPr>
        <w:t>4</w:t>
      </w:r>
      <w:r w:rsidRPr="004715AC">
        <w:rPr>
          <w:rFonts w:ascii="微软雅黑" w:eastAsia="微软雅黑" w:hAnsi="微软雅黑" w:cs="Times New Roman" w:hint="eastAsia"/>
          <w:b/>
          <w:sz w:val="28"/>
          <w:szCs w:val="24"/>
        </w:rPr>
        <w:t>年文章列表（参考文献格式）</w:t>
      </w:r>
    </w:p>
    <w:p w:rsidR="00AF7927" w:rsidRPr="00610863" w:rsidRDefault="00AF7927" w:rsidP="00610863">
      <w:pPr>
        <w:ind w:left="480" w:hangingChars="200" w:hanging="480"/>
        <w:jc w:val="center"/>
        <w:rPr>
          <w:rFonts w:ascii="微软雅黑" w:eastAsia="微软雅黑" w:hAnsi="微软雅黑" w:cs="Times New Roman" w:hint="eastAsia"/>
          <w:sz w:val="24"/>
          <w:szCs w:val="24"/>
        </w:rPr>
      </w:pPr>
      <w:r w:rsidRPr="004715AC">
        <w:rPr>
          <w:rFonts w:ascii="微软雅黑" w:eastAsia="微软雅黑" w:hAnsi="微软雅黑" w:cs="Times New Roman"/>
          <w:sz w:val="24"/>
          <w:szCs w:val="24"/>
        </w:rPr>
        <w:t>按住</w:t>
      </w:r>
      <w:r w:rsidRPr="004715AC">
        <w:rPr>
          <w:rFonts w:ascii="微软雅黑" w:eastAsia="微软雅黑" w:hAnsi="微软雅黑" w:cs="Times New Roman" w:hint="eastAsia"/>
          <w:sz w:val="24"/>
          <w:szCs w:val="24"/>
        </w:rPr>
        <w:t>Ctrl并单击文献即可查阅全文</w:t>
      </w:r>
      <w:bookmarkStart w:id="0" w:name="_GoBack"/>
      <w:bookmarkEnd w:id="0"/>
    </w:p>
    <w:p w:rsidR="002A44C8" w:rsidRPr="004715AC" w:rsidRDefault="002A44C8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1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2A44C8" w:rsidRPr="004715AC" w:rsidRDefault="002A44C8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D42458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面向云网安全的新型防护技术</w:t>
      </w:r>
    </w:p>
    <w:p w:rsidR="00437303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[1]</w:t>
      </w:r>
      <w:hyperlink r:id="rId8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张宏科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权伟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刘康.算力网络研究与探索[J].中兴通讯技术,2022,27(2):1-5.DOI:10.12142/ZTETJ.202301001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2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9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魏亮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查选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戴方芳.面向云网融合的网络安全互操作[J].中兴通讯技术,2022,27(2):7-12.DOI:10.12142/ZTETJ.202301003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0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李佩源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刘建伟.基于超级SIM的5G端云安全体系架构与关键技术[J].中兴通讯技术,2022,27(2):13-19.DOI:10.12142/ZTETJ.202301004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1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余启明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吴爽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黄帅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刘紫千.云网融合下的安全能力池关键技术与应用[J].中兴通讯技术,2022,27(2):20-25.DOI:10.12142/ZTETJ.202301005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5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2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闫新成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周娜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蒋志红.未来网络内生安全通信技术[J].中兴通讯技术,2022,27(2):26-32.DOI:10.12142/ZTETJ.202301006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6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3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宋林健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马永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梁卓.云平台DNS安全体系研究[J].中兴通讯技术,2022,27(2):33-39.DOI:10.12142/ZTETJ.202301007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7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4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马迪.构建可扩展的RPKI依赖方系统部署机制[J].中兴通讯技术,2022,27(2):40-44.DOI:10.12142/ZTETJ.202301008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8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5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王茜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陈晨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井俊丰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季家震.大型企业SASE解决方案及应用实践[J].中兴通讯技术,2022,27(2):45-50.DOI:10.12142/ZTETJ.202301009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9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6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魏小强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张义荣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黄亚洲.关于发展中国安全浏览器的建议[J].中兴通讯技术,2022,27(2):51-55.DOI:10.12142/ZTETJ.202301010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lastRenderedPageBreak/>
        <w:t>[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10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7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王新余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孔雪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贺峰.新型家庭全光网技术[J].中兴通讯技术,2022,27(2):56-62.DOI:10.12142/ZTETJ.202301011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[1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1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8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冯璇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吕斌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杨震.基于两跳IRS辅助的下行无线能量和上行信息传输WPCN性能优化[J].中兴通讯技术,2022,27(2):63-71.DOI:10.12142/ZTETJ.202301012</w:t>
        </w:r>
      </w:hyperlink>
    </w:p>
    <w:p w:rsidR="00874C26" w:rsidRPr="004715AC" w:rsidRDefault="00874C26" w:rsidP="00C64B14">
      <w:pPr>
        <w:ind w:left="480" w:hangingChars="200" w:hanging="480"/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[1</w:t>
      </w:r>
      <w:r w:rsidRPr="004715AC">
        <w:rPr>
          <w:rStyle w:val="ac"/>
          <w:rFonts w:ascii="微软雅黑" w:eastAsia="微软雅黑" w:hAnsi="微软雅黑"/>
          <w:color w:val="auto"/>
          <w:sz w:val="24"/>
          <w:szCs w:val="24"/>
          <w:u w:val="none"/>
        </w:rPr>
        <w:t>2</w:t>
      </w:r>
      <w:r w:rsidRPr="004715AC">
        <w:rPr>
          <w:rStyle w:val="ac"/>
          <w:rFonts w:ascii="微软雅黑" w:eastAsia="微软雅黑" w:hAnsi="微软雅黑" w:hint="eastAsia"/>
          <w:color w:val="auto"/>
          <w:sz w:val="24"/>
          <w:szCs w:val="24"/>
          <w:u w:val="none"/>
        </w:rPr>
        <w:t>]</w:t>
      </w:r>
      <w:hyperlink r:id="rId19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毛玉欣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 xml:space="preserve"> 闫新成.面向卫星通信系统的寻呼方法[J].中兴通讯技术,2022,27(2):72-78.DOI:10.12142/ZTETJ.202301013</w:t>
        </w:r>
      </w:hyperlink>
    </w:p>
    <w:p w:rsidR="00437303" w:rsidRPr="004715AC" w:rsidRDefault="00437303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DF5B6C" w:rsidRPr="004715AC" w:rsidRDefault="00DF5B6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2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DF5B6C" w:rsidRPr="004715AC" w:rsidRDefault="00DF5B6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59528E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语义通信</w:t>
      </w:r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0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吕守晔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戴金晟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张平.信源信道联合的新范式：语义通信[J].中兴通讯技术,2022,27(2):2-8.DOI:10.12142/ZTETJ.202302002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1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辛港涛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樊平毅.语义信息论的回顾与展望[J].中兴通讯技术,2022,27(2):9-12.DOI:10.12142/ZTETJ.202302003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2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施雨轩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吴泳澎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张文军.基于信息论的语义通信:理论与挑战[J].中兴通讯技术,2022,27(2):13-18.DOI:10.12142/ZTETJ.202302004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3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孙亚萍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崔曙光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张平.面向语义通信的语义知识库研究综述[J].中兴通讯技术,2022,27(2):19-23.DOI:10.12142/ZTETJ.202302005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4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姜培文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韩瑜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金石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李潇.基于CSI反馈的语义图像传输[J].中兴通讯技术,2022,27(2):24-28.DOI:10.12142/ZTETJ.202302006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5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许佳龙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陈为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艾渤.基于深度联合信源信道编码的CSI反馈技术[J].中兴通讯技术,2022,27(2):29-33.DOI:10.12142/ZTETJ.202302007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lastRenderedPageBreak/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6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牛凯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姚圣时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戴金晟.语音信源的语义编码传输方法研究[J].中兴通讯技术,2022,27(2):34-39.DOI:10.12142/ZTETJ.202302008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7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孙梦颖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熊华超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王怡宁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韩书君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许晓东.智简语义通信的链路设计及关键技术研究[J].中兴通讯技术,2022,27(2):40-45.DOI:10.12142/ZTETJ.202302009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8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郑远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王凤玉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许文俊.语义通信性能评估体系及指标[J].中兴通讯技术,2022,27(2):46-53.DOI:10.12142/ZTETJ.202302010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0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29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张振国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杨倩倩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贺诗波.基于深度学习的图像语义通信系统[J].中兴通讯技术,2022,27(2):54-61.DOI:10.12142/ZTETJ.202302011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0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郭帅帅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李树静.基于语义重要度的不等错误保护数据传输机制[J].中兴通讯技术,2022,27(2):62-66.DOI:10.12142/ZTETJ.202302012</w:t>
        </w:r>
      </w:hyperlink>
    </w:p>
    <w:p w:rsidR="0059528E" w:rsidRPr="004715AC" w:rsidRDefault="005306E0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59528E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1" w:history="1">
        <w:r w:rsidR="005952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张跃平.2022年度十大天线技术进展[J].中兴通讯技术,2022,27(2):67-71.DOI:10.12142/ZTETJ.202302013</w:t>
        </w:r>
      </w:hyperlink>
    </w:p>
    <w:p w:rsidR="0059528E" w:rsidRPr="004715AC" w:rsidRDefault="0059528E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="005306E0" w:rsidRPr="004715AC">
        <w:rPr>
          <w:rFonts w:ascii="微软雅黑" w:eastAsia="微软雅黑" w:hAnsi="微软雅黑"/>
          <w:sz w:val="24"/>
          <w:szCs w:val="24"/>
        </w:rPr>
        <w:t>13</w:t>
      </w:r>
      <w:r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2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李萍</w:t>
        </w:r>
        <w:r w:rsidR="0094614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郭晓江.通感一体化关键技术与应用[J].中兴通讯技术,2022,27(2):72-78.DOI:10.12142/ZTETJ.202302014</w:t>
        </w:r>
      </w:hyperlink>
    </w:p>
    <w:p w:rsidR="00DF5B6C" w:rsidRPr="004715AC" w:rsidRDefault="0059528E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="005306E0" w:rsidRPr="004715AC">
        <w:rPr>
          <w:rFonts w:ascii="微软雅黑" w:eastAsia="微软雅黑" w:hAnsi="微软雅黑"/>
          <w:sz w:val="24"/>
          <w:szCs w:val="24"/>
        </w:rPr>
        <w:t>14</w:t>
      </w:r>
      <w:r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3" w:history="1">
        <w:r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郑清芳.神经辐射场加速技术综述[J].中兴通讯技术,2022,27(2):79-90.DOI:10.12142/ZTETJ.202302015</w:t>
        </w:r>
      </w:hyperlink>
    </w:p>
    <w:p w:rsidR="00DF5B6C" w:rsidRPr="004715AC" w:rsidRDefault="00DF5B6C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D10CA1" w:rsidRPr="004715AC" w:rsidRDefault="00D10CA1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D10CA1" w:rsidRPr="004715AC" w:rsidRDefault="00D10CA1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7761FF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数字孪生技术</w:t>
      </w:r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4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刘光毅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邓娟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郑青碧.基于数字孪生网络的6G无线网络自治[J].中兴通讯技术,2022,27(2):2-7.DOI:10.12142/ZTETJ.202303002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5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王威丽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唐伦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陈前斌.基于数字孪生网络的6G智能网络运维[J].中兴通讯技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术,2022,27(2):8-14.DOI:10.12142/ZTETJ.202303003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6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梁广明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杨鲲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刘强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陈建军.基于长短期记忆网络的数字孪生移动通信网络环境生成技术[J].中兴通讯技术,2022,27(2):15-20.DOI:10.12142/ZTETJ.202303004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7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张彦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卢云龙.数字孪生边缘网络[J].中兴通讯技术,2022,27(2):21-25.DOI:10.12142/ZTETJ.202303005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8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张树韬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薛烨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史清江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张纵辉.无线网络孪生中的统计信道建模方法：现状与前沿[J].中兴通讯技术,2022,27(2):26-31.DOI:10.12142/ZTETJ.202303006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39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段向阳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康红辉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吕星哉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芮华.面向6G的无线接入网络数字孪生技术[J].中兴通讯技术,2022,27(2):32-37.DOI:10.12142/ZTETJ.202303007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0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程子豪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刘向南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高宏伟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管婉青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张海君.数字孪生赋能下的6G网络资源管控机制[J].中兴通讯技术,2022,27(2):38-45.DOI:10.12142/ZTETJ.202303008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1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许胜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许方敏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赵成林.基于数字孪生的算力网络自优化技术研究[J].中兴通讯技术,2022,27(2):46-50.DOI:10.12142/ZTETJ.202303009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2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陈新宇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张强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陆光辉.天地一体网络场景下的数字孪生关键技术[J].中兴通讯技术,2022,27(2):51-58.DOI:10.12142/ZTETJ.202303010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0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3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焦奕硕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邸绍岩.智能计算中心发展态势研究[J].中兴通讯技术,2022,27(2):59-63.DOI:10.12142/ZTETJ.202303011</w:t>
        </w:r>
      </w:hyperlink>
    </w:p>
    <w:p w:rsidR="00FB11CF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4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王新台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袁知贵.5G XR关键技术挑战和方案研究[J].中兴通讯技术,2022,27(2):64-72.DOI:10.12142/ZTETJ.202303012</w:t>
        </w:r>
      </w:hyperlink>
    </w:p>
    <w:p w:rsidR="00D10CA1" w:rsidRPr="004715AC" w:rsidRDefault="00D8114A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FB11C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5" w:history="1"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刘刚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张德智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FB11C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陈爱民.光接入网络遥测技术的分析与实践[J].中兴通讯技术,2022,27(2):73-78.DOI:10.12142/ZTETJ.202303013</w:t>
        </w:r>
      </w:hyperlink>
    </w:p>
    <w:p w:rsidR="00253C0C" w:rsidRPr="004715AC" w:rsidRDefault="00253C0C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253C0C" w:rsidRPr="004715AC" w:rsidRDefault="00253C0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253C0C" w:rsidRPr="004715AC" w:rsidRDefault="00253C0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226D44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算力网络和东数西算</w:t>
      </w:r>
    </w:p>
    <w:p w:rsidR="00C268A3" w:rsidRPr="004715AC" w:rsidRDefault="000F104F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6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马思聪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孙吉斌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孙一豪.东数西算场景下的算力网关研发及应用[J].中兴通讯技术,2022,27(2):2-7.DOI:10.12142/ZTETJ.202304002</w:t>
        </w:r>
      </w:hyperlink>
    </w:p>
    <w:p w:rsidR="00C268A3" w:rsidRPr="004715AC" w:rsidRDefault="000F104F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7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杜宗鹏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李志强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陆璐.算力网络四面三级算力度量技术体系[J].中兴通讯技术,2022,27(2):8-13.DOI:10.12142/ZTETJ.202304003</w:t>
        </w:r>
      </w:hyperlink>
    </w:p>
    <w:p w:rsidR="00C268A3" w:rsidRPr="004715AC" w:rsidRDefault="000F104F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8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魏汝翔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刘琦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赵广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曹畅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唐雄燕.东数西算下面向业务的路由策略分析与探索[J].中兴通讯技术,2022,27(2):14-18.DOI:10.12142/ZTETJ.202304004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49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夏华屹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权伟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张宏科.面向算力网络的多路径时敏优先调度机制[J].中兴通讯技术,2022,27(2):19-25.DOI:10.12142/ZTETJ.202304005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0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彭开来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王旭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唐琴琴.算力网络资源协同调度探索与应用[J].中兴通讯技术,2022,27(2):26-31.DOI:10.12142/ZTETJ.202304006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1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周旭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李琢.面向算力网络的云边端协同调度技术[J].中兴通讯技术,2022,27(2):32-37.DOI:10.12142/ZTETJ.202304007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2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黄光平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谭斌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吉晓威.一种面向服务的算网路由架构方案[J].中兴通讯技术,2022,27(2):38-42.DOI:10.12142/ZTETJ.202304008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3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姚柯翰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陆璐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徐世萍.通用在网计算系统架构及协议设计[J].中兴通讯技术,2022,27(2):43-48.DOI:10.12142/ZTETJ.202304009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4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潘囿丞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侯永帅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杨卿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余跃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相洋.大规模语言模型的跨云联合训练关键技术[J].中兴通讯技术,2022,27(2):49-56.DOI:10.12142/ZTETJ.202304010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0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5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段晓东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程伟强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王瑞雪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王雯萱.面向新型智算中心的全调度以太网技术[J].中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兴通讯技术,2022,27(2):57-63.DOI:10.12142/ZTETJ.202304011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6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韩银俊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牛家浩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屠要峰.数据管理系统发展趋势与挑战[J].中兴通讯技术,2022,27(2):64-71.DOI:10.12142/ZTETJ.202304012</w:t>
        </w:r>
      </w:hyperlink>
    </w:p>
    <w:p w:rsidR="00C268A3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7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邓伟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于天意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侯庆东.基于5G连接的集中式PLC新型工业组网架构[J].中兴通讯技术,2022,27(2):72-77.DOI:10.12142/ZTETJ.202304013</w:t>
        </w:r>
      </w:hyperlink>
    </w:p>
    <w:p w:rsidR="00253C0C" w:rsidRPr="004715AC" w:rsidRDefault="00C34D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C268A3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8" w:history="1"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陆源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牛文林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王永奔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268A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胡子荷.基于数字子载波和概率整形的相干光通信系统设计及应用[J].中兴通讯技术,2022,27(2):78-82.DOI:10.12142/ZTETJ.202304014</w:t>
        </w:r>
      </w:hyperlink>
    </w:p>
    <w:p w:rsidR="008B3D25" w:rsidRPr="004715AC" w:rsidRDefault="008B3D25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8B3D25" w:rsidRPr="004715AC" w:rsidRDefault="008B3D25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5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8B3D25" w:rsidRPr="004715AC" w:rsidRDefault="008B3D25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A702EF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6G网络技术</w:t>
      </w:r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59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李文璟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喻鹏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张平.6G智能内生网络架构及关键技术分析[J].中兴通讯技术,2022,27(2):2-8.DOI:10.12142/ZTETJ.202305002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0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徐晖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陈山枝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艾明.面向6G的星地融合网络架构[J].中兴通讯技术,2022,27(2):9-15.DOI:10.12142/ZTETJ.202305003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1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刘玉芹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邢燕霞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陈鹏.6G网络架构展望[J].中兴通讯技术,2022,27(2):16-20.DOI:10.12142/ZTETJ.202305004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2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王友祥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唐雄燕.6G网络架构和关键技术展望[J].中兴通讯技术,2022,27(2):21-27.DOI:10.12142/ZTETJ.202305005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3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谢峰.6G网络架构研究进展及建议[J].中兴通讯技术,2022,27(2):28-37.DOI:10.12142/ZTETJ.202305006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4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张建华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田艺璇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孙语瞳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于力.面向6G无线环境可预测的感知重构、语义表征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及应用[J].中兴通讯技术,2022,27(2):38-44.DOI:10.12142/ZTETJ.202305007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5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赵俊皓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张俊文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迟楠.面向下一代移动通信的前传网络关键技术[J].中兴通讯技术,2022,27(2):45-55.DOI:10.12142/ZTETJ.202305008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6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孟子立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徐明伟.基于机器学习的智能路由解释方法[J].中兴通讯技术,2022,27(2):56-60.DOI:10.12142/ZTETJ.202305009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7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廖乙鑫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王子逸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崔勇.网络智能传输研究进展[J].中兴通讯技术,2022,27(2):61-67.DOI:10.12142/ZTETJ.202305010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0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8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陈宇轩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李荣鹏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张宏纲.NetGPT：超越个性化生成服务的内生智能网络架构[J].中兴通讯技术,2022,27(2):68-75.DOI:10.12142/ZTETJ.202305011</w:t>
        </w:r>
      </w:hyperlink>
    </w:p>
    <w:p w:rsidR="000F104F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69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段晓东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孙滔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刘超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施南翔.6G新型信息通信网络架构设计[J].中兴通讯技术,2022,27(2):76-81.DOI:10.12142/ZTETJ.202305012</w:t>
        </w:r>
      </w:hyperlink>
    </w:p>
    <w:p w:rsidR="008B3D25" w:rsidRPr="004715AC" w:rsidRDefault="0047761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0F104F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0" w:history="1"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沈百林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0F104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王会涛.相干光收发器件未来技术演进[J].中兴通讯技术,2022,27(2):82-86.DOI:10.12142/ZTETJ.202305013</w:t>
        </w:r>
      </w:hyperlink>
    </w:p>
    <w:p w:rsidR="008B3D25" w:rsidRPr="004715AC" w:rsidRDefault="008B3D25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477618" w:rsidRPr="004715AC" w:rsidRDefault="00477618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6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477618" w:rsidRPr="004715AC" w:rsidRDefault="00477618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660C61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面向双碳的新一代无线通信网络</w:t>
      </w:r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1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叶远青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张四海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朱近康.基于多点信道海图的低能耗网络覆盖结构优化[J].中兴通讯技术,2022,27(2):3-10.DOI:10.12142/ZTETJ.202306002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2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郭诚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陈梦竹.面向5G-A的无线网络节能关键技术[J].中兴通讯技术,2022,27(2):11-15.DOI:10.12142/ZTETJ.202306003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3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3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周均翼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张舜卿.面向节能减排的跨制式融合感知通信系统[J].中兴通讯技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术,2022,27(2):16-22.DOI:10.12142/ZTETJ.202306004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4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李建东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牛淳隆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赵晨曦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刘俊宇.基于多时隙业务联合整形的低能耗资源调度方法[J].中兴通讯技术,2022,27(2):23-28.DOI:10.12142/ZTETJ.202306005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5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陈天贝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陶小峰.低开销智能反射面辅助无线通信研究综述[J].中兴通讯技术,2022,27(2):29-38.DOI:10.12142/ZTETJ.202306006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6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毛曦晨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王承祥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杨松江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黄杰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黄晨.基于视距概率模型的6G室内无线通信系统性能分析[J].中兴通讯技术,2022,27(2):39-45.DOI:10.12142/ZTETJ.202306007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7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姜静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乔东伟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Worakrin SUTTHIPHAN.基于服务覆盖的无蜂窝边缘智能网络部署方法[J].中兴通讯技术,2022,27(2):46-53.DOI:10.12142/ZTETJ.202306008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8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李福昌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郭希蕊.6G绿色网络发展趋势和关键技术[J].中兴通讯技术,2022,27(2):54-59.DOI:10.12142/ZTETJ.202306009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79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张云畅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柴瑶琳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穆琙博.零信任关键技术与产业发展研究[J].中兴通讯技术,2022,27(2):60-65.DOI:10.12142/ZTETJ.202306010</w:t>
        </w:r>
      </w:hyperlink>
    </w:p>
    <w:p w:rsidR="00CD24D2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0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80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刘新阳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晁沛荫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李婷宇.集成电路产业技术发展趋势探讨[J].中兴通讯技术,2022,27(2):66-70.DOI:10.12142/ZTETJ.202306011</w:t>
        </w:r>
      </w:hyperlink>
    </w:p>
    <w:p w:rsidR="00477618" w:rsidRPr="004715AC" w:rsidRDefault="007E5328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[1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="00CD24D2" w:rsidRPr="004715AC">
        <w:rPr>
          <w:rFonts w:ascii="微软雅黑" w:eastAsia="微软雅黑" w:hAnsi="微软雅黑" w:hint="eastAsia"/>
          <w:sz w:val="24"/>
          <w:szCs w:val="24"/>
        </w:rPr>
        <w:t>]</w:t>
      </w:r>
      <w:hyperlink r:id="rId81" w:history="1"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党小东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柴瑶琳</w:t>
        </w:r>
        <w:r w:rsidR="009371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</w:t>
        </w:r>
        <w:r w:rsidR="00CD24D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穆琙博.软件定义广域网络（SD-WAN）2.0测试方法[J].中兴通讯技术,2022,27(2):71-75.DOI:10.12142/ZTETJ.202306012</w:t>
        </w:r>
      </w:hyperlink>
    </w:p>
    <w:p w:rsidR="0040678C" w:rsidRPr="004715AC" w:rsidRDefault="0040678C" w:rsidP="00C64B14">
      <w:pPr>
        <w:ind w:left="480" w:hangingChars="200" w:hanging="480"/>
        <w:rPr>
          <w:rFonts w:ascii="微软雅黑" w:eastAsia="微软雅黑" w:hAnsi="微软雅黑" w:hint="eastAsia"/>
          <w:sz w:val="24"/>
          <w:szCs w:val="24"/>
        </w:rPr>
      </w:pPr>
    </w:p>
    <w:p w:rsidR="0040678C" w:rsidRPr="004715AC" w:rsidRDefault="0040678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1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40678C" w:rsidRPr="004715AC" w:rsidRDefault="0040678C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下一代多址接入技术</w:t>
      </w:r>
    </w:p>
    <w:p w:rsidR="0040678C" w:rsidRPr="004715AC" w:rsidRDefault="0040678C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lastRenderedPageBreak/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>]</w:t>
      </w:r>
      <w:r w:rsidR="00AA353B" w:rsidRPr="004715AC">
        <w:rPr>
          <w:rFonts w:ascii="微软雅黑" w:eastAsia="微软雅黑" w:hAnsi="微软雅黑" w:hint="eastAsia"/>
          <w:sz w:val="24"/>
          <w:szCs w:val="24"/>
        </w:rPr>
        <w:t xml:space="preserve"> </w:t>
      </w:r>
      <w:hyperlink r:id="rId82" w:history="1">
        <w:r w:rsidR="00AA353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严春林，袁弋非，王森，等. 6G 新型多址技术探讨 [J]. 中兴通讯技术, 2024, 30(1): 3-11. DOI: 10.12142/ZTETJ.202401003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5D55F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3" w:history="1">
        <w:r w:rsidR="00737BA7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李亮, 董宇涵, 关迅, 等. 基于无线光通信的非正交多址接入技术研究 [J].</w:t>
        </w:r>
        <w:r w:rsidR="00737BA7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 xml:space="preserve"> </w:t>
        </w:r>
        <w:r w:rsidR="00737BA7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中兴通讯技术, 2024, 30(1): 12-18. DOI: 10.12142/</w:t>
        </w:r>
        <w:r w:rsidR="00737BA7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3B3A2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4" w:history="1">
        <w:r w:rsidR="003B3A2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崔宏基, 牛凯. 面向6G 移动通信的极化多址接入技术 [J]. 中兴通讯技术,</w:t>
        </w:r>
        <w:r w:rsidR="003B3A2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 xml:space="preserve"> </w:t>
        </w:r>
        <w:r w:rsidR="003B3A2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2024, 30(1): 19-25. DOI: 10.12142/ZTETJ.202401005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4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4F709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5" w:history="1">
        <w:r w:rsidR="004F709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胡彦丰, 王东明, 梁楚龙, 等. 无蜂窝大规模MIMO 中的大规模随机接入</w:t>
        </w:r>
        <w:r w:rsidR="004F709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 xml:space="preserve"> </w:t>
        </w:r>
        <w:r w:rsidR="004F709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[J]. 中兴通讯技术, 2024, 30(1): 26-32. DOI: 10.12142/</w:t>
        </w:r>
        <w:r w:rsidR="004F709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5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1D190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6" w:history="1">
        <w:r w:rsidR="001D190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于含笑，费泽松. 智能增强的免授权多址接入技术 [J]. 中兴通讯技术, 2024, 30(1): 33-40. DOI: 10.12142/ZTETJ.202401007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6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970BE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7" w:history="1">
        <w:r w:rsidR="00970BE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高俊园, 吴泳澎, 张文军. 共享码本随机接入有限块长信息理论极限分析 [J]. 中兴通讯技术, 2024, 30(1): 41-45. DOI: 10.12142/</w:t>
        </w:r>
        <w:r w:rsidR="00970BE0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7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CC5FD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8" w:history="1">
        <w:r w:rsidR="00CC5FD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陈学辉，池育浩，刘雷. 大规模离散MU-MIMO：低复杂度、信息理论最优检测与多用户编码 [J]. 中兴通讯技术, 2024, 30(1): 46-</w:t>
        </w:r>
        <w:r w:rsidR="00CC5FD5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54. DOI: 10.12142/ZTETJ.202401009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8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F25AD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89" w:history="1">
        <w:r w:rsidR="00F25AD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侯天为, 关达, 孙昕. 面向卫星通信与导航的下一代多址接入 [J]. 中兴通讯技术, 2024, 30(1): 55-59. DOI: 10.12142/</w:t>
        </w:r>
        <w:r w:rsidR="00F25AD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9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9F410F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0" w:history="1">
        <w:r w:rsidR="009F410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李志岗， 袁志锋， 董展谊， 等. 面向Critical MTC 的无连接传输 [J]. 中兴通讯技术, 202</w:t>
        </w:r>
        <w:r w:rsidR="00C73CE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4, 30(1): 60-67. DOI: 10.12142/</w:t>
        </w:r>
        <w:r w:rsidR="009F410F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10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4700F9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1" w:history="1">
        <w:r w:rsidR="004700F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司源, 禹宏康, 陈艺戬. 超大规模天线阵列下的多用户快速波束训练 [J]. 中兴通讯技术, 2024, 30(1): 68-72. DOI: 10.12142/</w:t>
        </w:r>
        <w:r w:rsidR="004700F9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11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E7274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2" w:history="1">
        <w:r w:rsidR="00E7274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叶新泉，卢光延，陈艺戬. 异构大规模分布式网络设计与性能评估 [J]. 中</w:t>
        </w:r>
        <w:r w:rsidR="00E7274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兴通讯技术, 2024, 30(1): 74-81. DOI: 10.12142/</w:t>
        </w:r>
        <w:r w:rsidR="00E72745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ZTETJ.202401013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12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AE321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3" w:history="1">
        <w:r w:rsidR="00AE321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陈为, 艾渤. 下一代多址接入技术的挑战与关键进展 [J]. 中兴通讯技术, 2024, 30(1): 82-88. DOI: 10.12142/ZTETJ.202401014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13</w:t>
      </w:r>
      <w:r w:rsidRPr="004715AC">
        <w:rPr>
          <w:rFonts w:ascii="微软雅黑" w:eastAsia="微软雅黑" w:hAnsi="微软雅黑"/>
          <w:sz w:val="24"/>
          <w:szCs w:val="24"/>
        </w:rPr>
        <w:t>]</w:t>
      </w:r>
      <w:r w:rsidR="009D5AE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4" w:history="1">
        <w:r w:rsidR="009D5AE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张平化，王会涛，付志明. 数据中心光模块技术及演进 [J]. 中兴通讯技术, 2024, 30(1): 89-98. DOI: 10.12142/ZTETJ.202401015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4917A2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2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CA540F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网络大模型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95" w:history="1">
        <w:r w:rsidR="004533D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郑纬民, 翟季冬, 翟明书. 智能算力核心基础系统软件的现状与展望 [J]. 中兴通讯技术, 2024, 30(2): 2-8. DOI: 10.12142/</w:t>
        </w:r>
        <w:r w:rsidR="004533DA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ZTETJ.202402002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F472EE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6" w:history="1">
        <w:r w:rsidR="00F472E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朱炫鹏, 姚海东, 刘隽, 等. 大语言模型算法演进综述 [J]. 中兴通讯技术, 2024, 30(2): 9-20. DOI: 10.12142/ZTETJ.202402003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FB1B7E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7" w:history="1">
        <w:r w:rsidR="00FB1B7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田海东, 张明政, 常锐, 等. 大模型训练技术综述 [J]. 中兴通讯技术, 2024, 30(2): 21-28. DOI: 10.12142/ZTETJ.202402004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[4]</w:t>
      </w:r>
      <w:r w:rsidR="00697703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8" w:history="1">
        <w:r w:rsidR="0069770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任天骐, 李荣鹏, 张宏纲. 通信网络与大模型的融合与协同 [J]. 中兴通讯技术, 2024, 30(2): 29-36. DOI: 10.12142/ZTETJ.202402005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E22EF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99" w:history="1">
        <w:r w:rsidR="00E22EF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何斯琪, 穆琛, 陈迟晓. 基于存算一体集成芯片的大语言模型专用硬件架构 [J]. 中兴通讯技术, 2024, 30(2): 37-42. DOI: 10.12142/</w:t>
        </w:r>
        <w:r w:rsidR="00E22EF5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[6]</w:t>
      </w:r>
      <w:r w:rsidR="0037026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0" w:history="1">
        <w:r w:rsidR="0037026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冯文佼, 李宗航, 虞红芳. 低资源集群中的大语言模型分布式推理技术 [J]. 中兴通讯技术, 2024, 30(2): 43-49. DOI: 10.12142/</w:t>
        </w:r>
        <w:r w:rsidR="0037026D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[7]</w:t>
      </w:r>
      <w:r w:rsidR="00B174D6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1" w:history="1">
        <w:r w:rsidR="00B174D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唐宏, 武娟, 徐晓青, 等. 生成式大模型承载网络架构与关键技术探索 [J]. 中兴通讯技术, 2024, 30(2): 50-55. DOI: 10.12142/</w:t>
        </w:r>
        <w:r w:rsidR="00B174D6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lastRenderedPageBreak/>
        <w:t>[8]</w:t>
      </w:r>
      <w:r w:rsidR="0078238F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2" w:history="1">
        <w:r w:rsidR="0078238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裴丹, 张圣林, 孙永谦, 等. 大语言模型时代的智能运维 [J]. 中兴通讯技术, 2024, 30(2): 56-62. DOI: 10.12</w:t>
        </w:r>
        <w:r w:rsidR="0078238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1</w:t>
        </w:r>
        <w:r w:rsidR="0078238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42/ZTETJ.202402009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4C7336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3" w:history="1">
        <w:r w:rsidR="004C733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周扬，蔡霈涵，董振江. 大模型知识管理系统 [J]. 中兴通讯技术, 2024, 30(2): 63-71. DOI: 10.12142/ZTETJ.202402010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DB3E43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4" w:history="1">
        <w:r w:rsidR="00DB3E4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柴瑶琳, 韩维娜, 张云畅, 等. SASE 关键技术与产业发展研究 [J]. 中兴通讯技术, 2024, 30(2): 72-75. DOI: 10.12142/</w:t>
        </w:r>
        <w:r w:rsidR="00DB3E43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0D0CEA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5" w:history="1">
        <w:r w:rsidR="000D0CE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韩炳涛, 刘涛. 大模型关键技术与应用 [J]. 中兴通讯技术, 2024, 30(2): 76-88. DOI: 10.12142/ZTETJ.202402012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[12]</w:t>
      </w:r>
      <w:r w:rsidR="00F11BF6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6" w:history="1">
        <w:r w:rsidR="00F11BF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邱宝华. 反无人机技术综述: 通信技术与人工智能的融合 [J]. 中兴通讯技术, 2024, 30(2): 89-99. DOI: 10.12142/ZTETJ.202402013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[13]</w:t>
      </w:r>
      <w:r w:rsidR="00A83E9A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7" w:history="1">
        <w:r w:rsidR="00A83E9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张伟良, 王霄雨, 黄新刚. 基于动态通道绑定的更高速无源光网络 [J]. 中兴通讯技术, 2024, 30(2): 100-106. DOI: 10.12142/</w:t>
        </w:r>
        <w:r w:rsidR="00A83E9A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ZTETJ.202402014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94227E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3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1C1F94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6</w:t>
      </w:r>
      <w:r w:rsidR="001C1F94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G多天线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技术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108" w:history="1">
        <w:r w:rsidR="006C06D4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周聪, 成洪樯, 游昌盛. 基于稀疏阵列的近场通信与感知方法 [J]. 中兴通讯技术, 202</w:t>
        </w:r>
        <w:r w:rsidR="00A30BA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4, 30(3): 10-14. DOI: 10.12142/</w:t>
        </w:r>
        <w:r w:rsidR="006C06D4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ZTETJ.202403003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3834B4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09" w:history="1">
        <w:r w:rsidR="003834B4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王得志, 黄崇文, 林海. 基于ODDM 调制的6G 通感一体化系统波形设计: 基础、挑战和未来方向 [J]. 中兴通讯技术, 2024, 30(3): 15-</w:t>
        </w:r>
        <w:r w:rsidR="003834B4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20. DOI: 10.12142/ZTETJ.202403004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830B0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0" w:history="1">
        <w:r w:rsidR="00830B0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万雨, 李翔宇, 武庆庆. 面向下一代网络的近场通信：理论、应用与挑战 [J]. 中兴通讯技术, 2024, 30(3): 21-25. DOI: 10.12142/</w:t>
        </w:r>
        <w:r w:rsidR="00830B05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ZTETJ.202403005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lastRenderedPageBreak/>
        <w:t>[4]</w:t>
      </w:r>
      <w:r w:rsidR="00AA69D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1" w:history="1">
        <w:r w:rsidR="00AA69D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朱富强, 阳析. 面向6G 的超大规模阵列下近场波束方向图 [J]. 中兴通讯技术, 2024, 30(3): 26-34. DOI: 10.12142/ZTETJ.202403006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705DA3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2" w:history="1">
        <w:r w:rsidR="00EC18E8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黄小钧, 张军. 利用统计CSI 的DMA 辅助无线携能通信传输方法[J]. 中兴通讯技术, 2024, 30(3): 35-42. DOI: 10.12142/</w:t>
        </w:r>
        <w:r w:rsidR="00EC18E8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ZTETJ.202403007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[6]</w:t>
      </w:r>
      <w:r w:rsidR="00F903AB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3" w:history="1">
        <w:r w:rsidR="00F903A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王子昂, 桑健, 李潇, 等. 室内热点场景多频段RIS 辅助MIMO 通信信道测量与建模 [J]. 中兴通讯技术</w:t>
        </w:r>
        <w:r w:rsidR="00537D0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 2024, 30(3): 43-51. DOI:</w:t>
        </w:r>
        <w:r w:rsidR="00F903AB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10.12142/ZTETJ.202403008</w:t>
        </w:r>
      </w:hyperlink>
    </w:p>
    <w:p w:rsidR="00AA353B" w:rsidRPr="004715AC" w:rsidRDefault="006607F7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hyperlink r:id="rId114" w:history="1">
        <w:r w:rsidR="00AA353B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[7]</w:t>
        </w:r>
        <w:r w:rsidR="00DB5CF2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 xml:space="preserve"> </w:t>
        </w:r>
        <w:r w:rsidR="00D7399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厉凯, 高锐锋, 王珏. 面向XL-MIMO 可视区域识别的非均匀空间采样 [J]. 中兴通讯技术, 2024, 30(3): 52-59. DOI: 10.12142/</w:t>
        </w:r>
        <w:r w:rsidR="00D7399F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ZTETJ.202403009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[8]</w:t>
      </w:r>
      <w:r w:rsidR="002B2B81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5" w:history="1">
        <w:r w:rsidR="002B2B81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鲁照华, 胡留军, 李伦, 等. 面向6G 的信道状态信息压缩技术 [J]. 中兴通讯技术, 2024, 30(3): 60-66. DOI: 10.12142/</w:t>
        </w:r>
        <w:r w:rsidR="002B2B81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ZTETJ.202403010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552A07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6" w:history="1">
        <w:r w:rsidR="00552A07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韩瑜, 章嘉懿, 金石. U6G 超大规模MIMO 技术 [J]. 中兴通讯技术, 2024, 30(3): 67-71. DOI: 10.12142/ZTETJ.202403011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9A4E88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7" w:history="1">
        <w:r w:rsidR="009A4E88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黄新刚, 杨波. 50G-PON 标准进展及关键技术 [J]. 中兴通讯技术, 2024, 30(3): 72-80. DOI: 10.12142/ZTETJ.202403012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257AC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18" w:history="1">
        <w:r w:rsidR="00257AC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梁祥虎, 王晓妮, 李原, 等. 无蜂窝大规模MIMO 的接入点间同步与空口校准技术 [J]. 中兴通讯技术, 2024, 30(3): 81-90. DOI:</w:t>
        </w:r>
        <w:r w:rsidR="00257AC2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10.12142/ZTETJ.202403013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D87C0F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A45924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6G</w:t>
      </w:r>
      <w:r w:rsidR="007A7C0D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无线系统技术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119" w:history="1">
        <w:r w:rsidR="00D36DD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 xml:space="preserve">黄宇红, 王启星, 李娜. 6G 智简无线网络 [J]. 中兴通讯技术, 2024, 30(4): </w:t>
        </w:r>
        <w:r w:rsidR="00D36DD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3-9. DOI: 10.12142/ZTETJ.202404002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9A337E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0" w:history="1">
        <w:r w:rsidR="009A337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王晴天, 王栋, 李泽旭. 柔性智简深度边缘节点[J]. 中兴通讯技术, 2024, 30(4): 10-13. DOI: 10.12142/ZTETJ.202404003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6A420A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1" w:history="1">
        <w:r w:rsidR="006A420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吴越, 王东明, 尤肖虎. 面向6G 的无蜂窝无线接入网技术 [J]. 中兴通讯技术, 2024, 30(4): 14-25. DOI: 10.12142/ZTETJ.202404004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[4]</w:t>
      </w:r>
      <w:r w:rsidR="00550B98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2" w:history="1">
        <w:r w:rsidR="00550B98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魏兴光, 刘静, 陈嘉君, 等. AI 在无线通信系统中的应用 [J]. 中兴通讯技术, 2024, 30(4): 26-31. DOI: 10.12142/ZTETJ.202404005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E92CA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3" w:history="1">
        <w:r w:rsidR="00EF6F8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田文强, 沈嘉, 肖寒, 等. 6G 物理层原生AI 技术 [J]. 中兴通讯技术, 2024, 30(4): 32-41. DOI: 10.12142/ZTETJ.202404006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[6]</w:t>
      </w:r>
      <w:r w:rsidR="00AF5D2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4" w:history="1">
        <w:r w:rsidR="00AF5D2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缪德山, 邓凌越, 孙建成, 等. 6G 星地融合无线网络及关键技术 [J]. 中兴通讯技术, 2024, 30(4): 42-49. DOI: 10.12142/</w:t>
        </w:r>
        <w:r w:rsidR="00AF5D22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ZTETJ.202404007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[7]</w:t>
      </w:r>
      <w:r w:rsidR="006C15C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5" w:history="1">
        <w:r w:rsidR="006C15C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瞿重希, 毛浩斌, 许憧, 等. 面向6G 的星地融合网络频谱共享技术 [J]. 中兴通讯技术, 2024, 30(4): 50-56. DOI: 10.12142/</w:t>
        </w:r>
        <w:r w:rsidR="006C15C2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ZTETJ.202404008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[8]</w:t>
      </w:r>
      <w:r w:rsidR="00EE27DB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6" w:history="1">
        <w:r w:rsidR="00EE27D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李昕昊, 韩凯峰, 朱光旭. 基于现实网络数据的通信感知一体化网络覆盖预测与优化 [J]. 中兴通讯技术, 2024, 30(4): 57-64. DOI:</w:t>
        </w:r>
        <w:r w:rsidR="00EE27DB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10.12142/ZTETJ.202404009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254E18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7" w:history="1">
        <w:r w:rsidR="00254E18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王志勤, 杜滢, 沈霞, 等. 面向6G 典型场景的无线系统研究 [J]. 中兴通讯技术, 2024, 30(4): 65-68. DOI: 10.12142/ZTETJ.202404010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946FAF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8" w:history="1">
        <w:r w:rsidR="00946FA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王伟, 张诗壮, 李晓帆, 等. 5G-Advanced 技术及应用 [J]. 中兴通讯技术, 2024, 30(4): 69-76. DOI: 10.12142/ZTETJ.202404011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5F1A96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29" w:history="1">
        <w:r w:rsidR="005F1A9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孙方平, 钱铮铁. 高阶自智网络关键技术及应用 [J]. 中兴通讯技术, 2024, 30(4): 77-82. DOI: 10.12142/ZTETJ.202404012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F96CE4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5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F22299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卫星通信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技术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130" w:history="1">
        <w:r w:rsidR="008C389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黄靖洪, 孙梦颖, 韩书君, 等. 面向6G 卫星通信的语义通信技术展望 [J]. 中兴通讯技术, 2024, 30(5): 3-8. DOI: 10.12142/</w:t>
        </w:r>
        <w:r w:rsidR="008C3896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C4254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1" w:history="1">
        <w:r w:rsidR="00C4254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窦成龙, 吴远, 钱丽萍, 等. 通感算融合赋能的低轨卫星星座网络架构与关键技术[J]. 中兴通讯技术, 2024, 30(5): 9-15. DOI: 10.12142/</w:t>
        </w:r>
        <w:r w:rsidR="00C4254D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10317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2" w:history="1">
        <w:r w:rsidR="00942D3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杨帅斌, 张昱, 卢为党. 面向6G 的卫星通信感知一体化网络及关键技术[J]. 中兴通讯技术, 2024, 30(5): 16-23. DOI: 10.12142/</w:t>
        </w:r>
        <w:r w:rsidR="00942D39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[4]</w:t>
      </w:r>
      <w:r w:rsidR="005C620B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3" w:history="1">
        <w:r w:rsidR="005C620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徐亮, 焦健, 张钦宇. 分布式卫星码域协作传输技术 [J]. 中兴通讯技术, 2024, 30(5): 24-29. DOI: 10.12142/ZTETJ.202405005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CD4863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4" w:history="1">
        <w:r w:rsidR="00CD4863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张可, 林文超, 王野. 面向星地通信的低复杂度通用编译码技术 [J]. 中兴通讯技术, 2024, 30(5): 30-40. DOI: 10.12142/</w:t>
        </w:r>
        <w:r w:rsidR="00CD4863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[6]</w:t>
      </w:r>
      <w:r w:rsidR="008A03D1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5" w:history="1">
        <w:r w:rsidR="008A03D1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侯彦鹏, 马嫄, 张行健. 基于增量游走策略的多星在轨组阵压缩感知方法 [J]. 中兴通讯技术, 2024, 30(5): 41-47. DOI: 10.12142/</w:t>
        </w:r>
        <w:r w:rsidR="008A03D1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[7]</w:t>
      </w:r>
      <w:r w:rsidR="00D35308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6" w:history="1">
        <w:r w:rsidR="00D35308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马瞻希, 薛鉴哲, 周海波. 一种基于OTFS 调制的卫星车联网系统与性能评估 [J]. 中兴通讯技术, 2024, 30(5): 48-54. DOI: 10.12142/</w:t>
        </w:r>
        <w:r w:rsidR="00D35308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[8]</w:t>
      </w:r>
      <w:r w:rsidR="004E498E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7" w:history="1">
        <w:r w:rsidR="004E49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邓娜, 邢成文, 赵楠. 卫星隐蔽通信</w:t>
        </w:r>
        <w:r w:rsidR="004E49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技</w:t>
        </w:r>
        <w:r w:rsidR="004E498E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术综述 [J]. 中兴通讯技术, 2024, 30(5): 55-67. DOI: 10.12142/ZTETJ.202405009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295E1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8" w:history="1">
        <w:r w:rsidR="00295E1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 xml:space="preserve">申佳伟, 洪涛, 张更新. 低轨卫星网络接入与传输技术 [J]. 中兴通讯技术, </w:t>
        </w:r>
        <w:r w:rsidR="00295E1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lastRenderedPageBreak/>
          <w:t>2024, 30(5): 68-74. DOI: 10.12142/ZTETJ.202405010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7B0E69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39" w:history="1">
        <w:r w:rsidR="007B0E6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邓芳伟, 黄石军. 5G 电源模组高精度3D 结构光测量技术 [J]. 中兴通讯技术, 2024, 30(5): 75-80. DOI: 10.12142/ZTETJ.202405011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C724F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0" w:history="1">
        <w:r w:rsidR="00C724F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张晓青, 谷勇浩, 田甜. 基于分层自编码器的异常网络流量检测 [J]. 中兴通讯技术, 2024, 30(5): 81-86. DOI: 10.12142/</w:t>
        </w:r>
        <w:r w:rsidR="00C724F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ZTETJ.202405012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F212DC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S1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841F9A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网媒融合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141" w:history="1">
        <w:r w:rsidR="00841F9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冯大权, 张胜利, 吕星月, 等. 元宇宙初探：概念内涵、技术体系及发展建议 [J]. 中兴通讯技术, 2024, 30(S1): 3-15. DOI: 10.12142/</w:t>
        </w:r>
        <w:r w:rsidR="00841F9A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D37C3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2" w:history="1">
        <w:r w:rsidR="00D37C3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江炳青, 杜军, 王劲涛, 等. 面向边缘智能的通信计算一体化研究 [J]. 中兴通讯技术, 2024, 30(S1): 16-23. DOI: 10.12142/</w:t>
        </w:r>
        <w:r w:rsidR="00D37C3D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9853F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3" w:history="1">
        <w:r w:rsidR="009853F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向际鹰, 段向阳, 冯雨龙. 语义编码与经典信道编码融合研究 [J]. 中兴通讯技术, 2024, 30(S1): 24-32. DOI: 10.12142/</w:t>
        </w:r>
        <w:r w:rsidR="009853F0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[4]</w:t>
      </w:r>
      <w:r w:rsidR="009F45D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4" w:history="1">
        <w:r w:rsidR="009F45D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廖俊淇, 魏昕, 周亮. 人工智能驱动的跨模态语义通信系统 [J]. 中兴通讯技术, 2024, 30(S1): 33-39. DOI: 10.12142/ZTETJ.2024S1005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3055B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5" w:history="1">
        <w:r w:rsidR="003055B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邵宏, 谢大雄. 具身智能机器人技术 [J]. 中兴通讯技术, 2024, 30(S1): 40-44. DOI: 10.12142/ZTETJ.2024S1006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[6]</w:t>
      </w:r>
      <w:r w:rsidR="00995EC9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6" w:history="1">
        <w:r w:rsidR="00995EC9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江海燕, 东野啸诺, 王涌天. 用于混合现实的三维场景生成技术 [J]. 中兴通讯技术, 2024</w:t>
        </w:r>
        <w:r w:rsidR="002640C4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, 30(S1): 43-53. DOI: 10.12142/</w:t>
        </w:r>
        <w:r w:rsidR="00995EC9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ZTETJ.2024S1007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[7]</w:t>
      </w:r>
      <w:r w:rsidR="00391F3A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7" w:history="1">
        <w:r w:rsidR="00391F3A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王宸, 过洁, 郭延文. 基于流式路径追踪的实时真实感渲染技术 [J]. 中兴通讯技术, 2024, 30(S1): 54-59. DOI: 10.12142/</w:t>
        </w:r>
        <w:r w:rsidR="00391F3A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lastRenderedPageBreak/>
        <w:t>[8]</w:t>
      </w:r>
      <w:r w:rsidR="003D797B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8" w:history="1">
        <w:r w:rsidR="003D797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郭怡琳, 常建慧, 黄成, 等. 基于深度生成模型的视觉模式表示与编码 [J]. 中兴通讯技术, 2024, 30(S1): 60-66. DOI: 10.12142/</w:t>
        </w:r>
        <w:r w:rsidR="003D797B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ZTETJ.2024S1009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E70972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49" w:history="1">
        <w:r w:rsidR="00E70972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钟章队, 官科, 丁建文, 等. 从2B 到4B——电信行业与垂直行业的供需协同倍增发展 [J]. 中兴通讯技术, 2024, 30(S1): 67-75. DOI:</w:t>
        </w:r>
        <w:r w:rsidR="00E70972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10.12142/ZTETJ.2024S1010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90302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0" w:history="1">
        <w:r w:rsidR="0090302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陈昊, 谢业磊, 庞健, 等. 3D IC 系统架构概述 [J]. 中兴通讯技术, 2024, 30(S1): 76-83. DOI: 10.12142/ZTET</w:t>
        </w:r>
        <w:r w:rsidR="0090302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J</w:t>
        </w:r>
        <w:r w:rsidR="0090302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.2024S1011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3A656F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1" w:history="1">
        <w:r w:rsidR="003A656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李娜, 张诗壮, 程义超. XR 网业协同技术 [J]. 中兴通讯技术, 2024, 30(S1): 84-90. DOI: 10.12142/ZTETJ.2024S1012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202</w:t>
      </w:r>
      <w:r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4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年第</w:t>
      </w:r>
      <w:r w:rsidR="00F212DC" w:rsidRPr="004715AC"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  <w:t>6</w:t>
      </w: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期</w:t>
      </w:r>
    </w:p>
    <w:p w:rsidR="00AA353B" w:rsidRPr="004715AC" w:rsidRDefault="00AA353B" w:rsidP="00C64B14">
      <w:pPr>
        <w:ind w:left="480" w:hangingChars="200" w:hanging="480"/>
        <w:rPr>
          <w:rStyle w:val="ac"/>
          <w:rFonts w:ascii="微软雅黑" w:eastAsia="微软雅黑" w:hAnsi="微软雅黑"/>
          <w:b/>
          <w:color w:val="auto"/>
          <w:sz w:val="24"/>
          <w:szCs w:val="24"/>
          <w:u w:val="none"/>
        </w:rPr>
      </w:pPr>
      <w:r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 xml:space="preserve">专题: </w:t>
      </w:r>
      <w:r w:rsidR="00B2358D" w:rsidRPr="004715AC">
        <w:rPr>
          <w:rStyle w:val="ac"/>
          <w:rFonts w:ascii="微软雅黑" w:eastAsia="微软雅黑" w:hAnsi="微软雅黑" w:hint="eastAsia"/>
          <w:b/>
          <w:color w:val="auto"/>
          <w:sz w:val="24"/>
          <w:szCs w:val="24"/>
          <w:u w:val="none"/>
        </w:rPr>
        <w:t>数据通信新技术</w:t>
      </w:r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1</w:t>
      </w:r>
      <w:r w:rsidRPr="004715AC">
        <w:rPr>
          <w:rFonts w:ascii="微软雅黑" w:eastAsia="微软雅黑" w:hAnsi="微软雅黑" w:hint="eastAsia"/>
          <w:sz w:val="24"/>
          <w:szCs w:val="24"/>
        </w:rPr>
        <w:t xml:space="preserve">] </w:t>
      </w:r>
      <w:hyperlink r:id="rId152" w:history="1">
        <w:r w:rsidR="00DE4317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高巍, 高静, 杨哲. 面向人工智能的数据通信网络发展 [J]. 中兴通讯技术, 2024, 30(6): 3-9. DOI: 10.12142/ZTETJ.202406002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 w:hint="eastAsia"/>
          <w:sz w:val="24"/>
          <w:szCs w:val="24"/>
        </w:rPr>
        <w:t>[</w:t>
      </w:r>
      <w:r w:rsidRPr="004715AC">
        <w:rPr>
          <w:rFonts w:ascii="微软雅黑" w:eastAsia="微软雅黑" w:hAnsi="微软雅黑"/>
          <w:sz w:val="24"/>
          <w:szCs w:val="24"/>
        </w:rPr>
        <w:t>2]</w:t>
      </w:r>
      <w:r w:rsidR="003B3BA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3" w:history="1">
        <w:r w:rsidR="003B3BA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韩梦瑶, 燕飞, 曹畅, 等. 高通量数据网演进关键技术 [J]. 中兴通讯技术, 2024, 30(6): 10-15. DOI: 10.12142/ZTETJ.202406003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[3]</w:t>
      </w:r>
      <w:r w:rsidR="00235F84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4" w:history="1">
        <w:r w:rsidR="00235F84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马晨昊, 孙吉斌, 解冲锋. 基于IPv6 的虚拟以太网技术——EVN6 [J]. 中兴通讯技术, 2024, 30(6): 16-22. DOI: 10.12142/</w:t>
        </w:r>
        <w:r w:rsidR="00235F84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ZTETJ.202406004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[4]</w:t>
      </w:r>
      <w:r w:rsidR="007D5CC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5" w:history="1">
        <w:r w:rsidR="007D5CC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段晓东, 陆璐, 孙滔, 等. 广域抗损高吞吐URDMA 技术 [J]. 中兴通讯技术, 2024, 30(6): 23-30. DOI: 10.12142/ZTETJ.202406005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[5]</w:t>
      </w:r>
      <w:r w:rsidR="009927EC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6" w:history="1">
        <w:r w:rsidR="009927EC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姜东虹, 郑子豪, 李彦彪. 一种存储高效的IPv6 路由查找方法 [J]. 中兴通讯技术, 2024, 30(6): 31-38. DOI: 10.12142/</w:t>
        </w:r>
        <w:r w:rsidR="009927EC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ZTETJ.202406006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lastRenderedPageBreak/>
        <w:t>[6]</w:t>
      </w:r>
      <w:r w:rsidR="009928F1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7" w:history="1">
        <w:r w:rsidR="009928F1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姜东虹, 郑子豪, 李彦彪. 一种存储高效的IPv6 路由查找方法 [J]. 中兴通讯技术, 2024, 30(6): 31-38. DOI: 10.12142/</w:t>
        </w:r>
        <w:r w:rsidR="009928F1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ZTETJ.202406006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[7]</w:t>
      </w:r>
      <w:r w:rsidR="0066745F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8" w:history="1">
        <w:r w:rsidR="0066745F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厉俊男, 李韬, 杨惠. 超以太网技术的现状与展望 [J]. 中兴通讯技术, 2024, 30(6): 48-53. DOI: 10.12142/ZTETJ.202406008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[8]</w:t>
      </w:r>
      <w:r w:rsidR="00946790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59" w:history="1">
        <w:r w:rsidR="00946790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崔佳怡, 谢人超, 唐琴琴. 基于生成式人工智能的算力网络自智优化研究综述 [J]. 中兴通讯技术, 2024, 30(6): 54-62. DOI: 10.12142/</w:t>
        </w:r>
        <w:r w:rsidR="00946790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ZTETJ.202406009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[9]</w:t>
      </w:r>
      <w:r w:rsidR="000863DD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0" w:history="1">
        <w:r w:rsidR="000863DD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钱坤, 翟恩南, 操佳敏. HPN：阿里云大模型训练网络架构 [J]. 中兴通讯技术, 2024, 30(6): 63-67. DOI: 10.12142/ZTETJ.202406010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[10]</w:t>
      </w:r>
      <w:r w:rsidR="00683676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1" w:history="1">
        <w:r w:rsidR="0068367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成伟, 王俊杰, 杨勇涛. 新型网络芯片技术 [J]. 中兴通讯技术, 2024, 30(6): 68-73. DOI: 10.12142/ZTETJ.</w:t>
        </w:r>
        <w:r w:rsidR="0068367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2</w:t>
        </w:r>
        <w:r w:rsidR="00683676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02406011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[11]</w:t>
      </w:r>
      <w:r w:rsidR="00571005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2" w:history="1">
        <w:r w:rsidR="00571005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李星, 包丛笑. 网络协议的演进和创新 [J]. 中兴通讯技术, 2024, 30(6): 74-83. DOI: 10.12142/ZTETJ.202406012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[12]</w:t>
      </w:r>
      <w:r w:rsidR="009156F7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3" w:history="1">
        <w:r w:rsidR="009156F7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严劲, 景焕强, 张子骜, 等. 数据中心液冷散热技术及应用 [J]. 中兴通讯技术, 2024, 30(6): 84-91. DOI: 10.12142/ZTETJ.202406013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[13]</w:t>
      </w:r>
      <w:r w:rsidR="00FC6E8B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4" w:history="1">
        <w:r w:rsidR="00FC6E8B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张黎明. 基于通信扩展定义的语义通信三层架构 [J]. 中兴通讯技术, 2024, 30(6): 92-99. DOI: 10.12142/ZTETJ.202406014</w:t>
        </w:r>
      </w:hyperlink>
    </w:p>
    <w:p w:rsidR="00AA353B" w:rsidRPr="004715AC" w:rsidRDefault="00AA353B" w:rsidP="00C64B14">
      <w:pPr>
        <w:ind w:left="480" w:hangingChars="200" w:hanging="480"/>
        <w:rPr>
          <w:rFonts w:ascii="微软雅黑" w:eastAsia="微软雅黑" w:hAnsi="微软雅黑" w:hint="eastAsia"/>
          <w:sz w:val="24"/>
          <w:szCs w:val="24"/>
        </w:rPr>
      </w:pPr>
      <w:r w:rsidRPr="004715AC">
        <w:rPr>
          <w:rFonts w:ascii="微软雅黑" w:eastAsia="微软雅黑" w:hAnsi="微软雅黑"/>
          <w:sz w:val="24"/>
          <w:szCs w:val="24"/>
        </w:rPr>
        <w:t>[14]</w:t>
      </w:r>
      <w:r w:rsidR="00DD6A84" w:rsidRPr="004715AC">
        <w:rPr>
          <w:rFonts w:ascii="微软雅黑" w:eastAsia="微软雅黑" w:hAnsi="微软雅黑"/>
          <w:sz w:val="24"/>
          <w:szCs w:val="24"/>
        </w:rPr>
        <w:t xml:space="preserve"> </w:t>
      </w:r>
      <w:hyperlink r:id="rId165" w:history="1">
        <w:r w:rsidR="00DD6A84" w:rsidRPr="004715AC">
          <w:rPr>
            <w:rStyle w:val="ac"/>
            <w:rFonts w:ascii="微软雅黑" w:eastAsia="微软雅黑" w:hAnsi="微软雅黑" w:hint="eastAsia"/>
            <w:color w:val="auto"/>
            <w:sz w:val="24"/>
            <w:szCs w:val="24"/>
            <w:u w:val="none"/>
          </w:rPr>
          <w:t>钟宏, 夏云浩, 张金鑫, 等. 面向5G NR L2 协议安全的自动化模糊测试技术 [J]. 中兴通讯技术, 2024, 30(6): 100-107. DOI: 10.12142/</w:t>
        </w:r>
        <w:r w:rsidR="00DD6A84" w:rsidRPr="004715AC">
          <w:rPr>
            <w:rStyle w:val="ac"/>
            <w:rFonts w:ascii="微软雅黑" w:eastAsia="微软雅黑" w:hAnsi="微软雅黑"/>
            <w:color w:val="auto"/>
            <w:sz w:val="24"/>
            <w:szCs w:val="24"/>
            <w:u w:val="none"/>
          </w:rPr>
          <w:t>ZTETJ.202406015</w:t>
        </w:r>
      </w:hyperlink>
    </w:p>
    <w:sectPr w:rsidR="00AA353B" w:rsidRPr="0047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D7" w:rsidRDefault="00E10DD7" w:rsidP="009E52B8">
      <w:r>
        <w:separator/>
      </w:r>
    </w:p>
  </w:endnote>
  <w:endnote w:type="continuationSeparator" w:id="0">
    <w:p w:rsidR="00E10DD7" w:rsidRDefault="00E10DD7" w:rsidP="009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D7" w:rsidRDefault="00E10DD7" w:rsidP="009E52B8">
      <w:r>
        <w:separator/>
      </w:r>
    </w:p>
  </w:footnote>
  <w:footnote w:type="continuationSeparator" w:id="0">
    <w:p w:rsidR="00E10DD7" w:rsidRDefault="00E10DD7" w:rsidP="009E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1"/>
    <w:rsid w:val="000017F2"/>
    <w:rsid w:val="00003B2D"/>
    <w:rsid w:val="00006774"/>
    <w:rsid w:val="0000720F"/>
    <w:rsid w:val="000134E2"/>
    <w:rsid w:val="00016CF0"/>
    <w:rsid w:val="00017851"/>
    <w:rsid w:val="00017DAD"/>
    <w:rsid w:val="00024BAA"/>
    <w:rsid w:val="0003589F"/>
    <w:rsid w:val="00040053"/>
    <w:rsid w:val="00041629"/>
    <w:rsid w:val="0004255B"/>
    <w:rsid w:val="00044FB8"/>
    <w:rsid w:val="0004688D"/>
    <w:rsid w:val="00052C35"/>
    <w:rsid w:val="00053982"/>
    <w:rsid w:val="00056CBC"/>
    <w:rsid w:val="0006059E"/>
    <w:rsid w:val="00065E92"/>
    <w:rsid w:val="0007291C"/>
    <w:rsid w:val="00074DF0"/>
    <w:rsid w:val="00075586"/>
    <w:rsid w:val="00085DE5"/>
    <w:rsid w:val="000863DD"/>
    <w:rsid w:val="000937C6"/>
    <w:rsid w:val="00093B7D"/>
    <w:rsid w:val="00094DDE"/>
    <w:rsid w:val="00097A42"/>
    <w:rsid w:val="000B1FD1"/>
    <w:rsid w:val="000D0BCA"/>
    <w:rsid w:val="000D0CEA"/>
    <w:rsid w:val="000D15C6"/>
    <w:rsid w:val="000D7C85"/>
    <w:rsid w:val="000E2FDD"/>
    <w:rsid w:val="000F104F"/>
    <w:rsid w:val="000F3602"/>
    <w:rsid w:val="000F50BB"/>
    <w:rsid w:val="00102E9C"/>
    <w:rsid w:val="0010317D"/>
    <w:rsid w:val="0011356F"/>
    <w:rsid w:val="0011507E"/>
    <w:rsid w:val="00117AF6"/>
    <w:rsid w:val="00120E2C"/>
    <w:rsid w:val="00133073"/>
    <w:rsid w:val="00133868"/>
    <w:rsid w:val="001456E3"/>
    <w:rsid w:val="00145A28"/>
    <w:rsid w:val="00150380"/>
    <w:rsid w:val="001579CC"/>
    <w:rsid w:val="00160F55"/>
    <w:rsid w:val="00165016"/>
    <w:rsid w:val="001659A9"/>
    <w:rsid w:val="00186FE6"/>
    <w:rsid w:val="001944C3"/>
    <w:rsid w:val="00194636"/>
    <w:rsid w:val="0019522F"/>
    <w:rsid w:val="00195ACD"/>
    <w:rsid w:val="001A2AA9"/>
    <w:rsid w:val="001A51DD"/>
    <w:rsid w:val="001B1E68"/>
    <w:rsid w:val="001C1F94"/>
    <w:rsid w:val="001C42C9"/>
    <w:rsid w:val="001C7D18"/>
    <w:rsid w:val="001C7D80"/>
    <w:rsid w:val="001D1902"/>
    <w:rsid w:val="001D46BF"/>
    <w:rsid w:val="001D4911"/>
    <w:rsid w:val="001E7CB9"/>
    <w:rsid w:val="001F09EF"/>
    <w:rsid w:val="001F0DA7"/>
    <w:rsid w:val="0020018B"/>
    <w:rsid w:val="00201E60"/>
    <w:rsid w:val="00213195"/>
    <w:rsid w:val="00213F98"/>
    <w:rsid w:val="00214B90"/>
    <w:rsid w:val="00217EAB"/>
    <w:rsid w:val="00225FCB"/>
    <w:rsid w:val="00226D44"/>
    <w:rsid w:val="002279D3"/>
    <w:rsid w:val="00227B89"/>
    <w:rsid w:val="00230E13"/>
    <w:rsid w:val="00232C67"/>
    <w:rsid w:val="00235F84"/>
    <w:rsid w:val="0023602F"/>
    <w:rsid w:val="002363A2"/>
    <w:rsid w:val="002500AB"/>
    <w:rsid w:val="00253C0C"/>
    <w:rsid w:val="00254E18"/>
    <w:rsid w:val="00257AC2"/>
    <w:rsid w:val="002640C4"/>
    <w:rsid w:val="00270CC4"/>
    <w:rsid w:val="00270F43"/>
    <w:rsid w:val="002777A8"/>
    <w:rsid w:val="002857AC"/>
    <w:rsid w:val="00292956"/>
    <w:rsid w:val="00295E12"/>
    <w:rsid w:val="002962B0"/>
    <w:rsid w:val="002A0909"/>
    <w:rsid w:val="002A2E2A"/>
    <w:rsid w:val="002A44C8"/>
    <w:rsid w:val="002A663F"/>
    <w:rsid w:val="002B2B81"/>
    <w:rsid w:val="002B50AC"/>
    <w:rsid w:val="002C6999"/>
    <w:rsid w:val="002D47CA"/>
    <w:rsid w:val="002F5DF5"/>
    <w:rsid w:val="002F7418"/>
    <w:rsid w:val="002F7B53"/>
    <w:rsid w:val="003055BC"/>
    <w:rsid w:val="003074BF"/>
    <w:rsid w:val="003172F1"/>
    <w:rsid w:val="00317FF5"/>
    <w:rsid w:val="00321F0E"/>
    <w:rsid w:val="00323E35"/>
    <w:rsid w:val="00336331"/>
    <w:rsid w:val="00342534"/>
    <w:rsid w:val="00346DDE"/>
    <w:rsid w:val="00352575"/>
    <w:rsid w:val="00355E10"/>
    <w:rsid w:val="00364059"/>
    <w:rsid w:val="0036621A"/>
    <w:rsid w:val="00370181"/>
    <w:rsid w:val="0037026D"/>
    <w:rsid w:val="00374379"/>
    <w:rsid w:val="00375EF9"/>
    <w:rsid w:val="00376450"/>
    <w:rsid w:val="00382798"/>
    <w:rsid w:val="003834B4"/>
    <w:rsid w:val="00385F80"/>
    <w:rsid w:val="00391F3A"/>
    <w:rsid w:val="00395C0E"/>
    <w:rsid w:val="003A0E0C"/>
    <w:rsid w:val="003A10B6"/>
    <w:rsid w:val="003A656F"/>
    <w:rsid w:val="003B3A2C"/>
    <w:rsid w:val="003B3BA5"/>
    <w:rsid w:val="003B554E"/>
    <w:rsid w:val="003B7CC4"/>
    <w:rsid w:val="003C2F3D"/>
    <w:rsid w:val="003C6C1F"/>
    <w:rsid w:val="003C7C07"/>
    <w:rsid w:val="003D797B"/>
    <w:rsid w:val="003E1600"/>
    <w:rsid w:val="003E346D"/>
    <w:rsid w:val="003E47EA"/>
    <w:rsid w:val="003E644D"/>
    <w:rsid w:val="003F010A"/>
    <w:rsid w:val="003F2AE5"/>
    <w:rsid w:val="003F5703"/>
    <w:rsid w:val="0040678C"/>
    <w:rsid w:val="00406D9B"/>
    <w:rsid w:val="004134B2"/>
    <w:rsid w:val="00415024"/>
    <w:rsid w:val="00420394"/>
    <w:rsid w:val="004206D2"/>
    <w:rsid w:val="00436B07"/>
    <w:rsid w:val="00437303"/>
    <w:rsid w:val="00440B9F"/>
    <w:rsid w:val="00443CE2"/>
    <w:rsid w:val="00444173"/>
    <w:rsid w:val="0044689F"/>
    <w:rsid w:val="0045081D"/>
    <w:rsid w:val="0045117D"/>
    <w:rsid w:val="00451F3F"/>
    <w:rsid w:val="004533DA"/>
    <w:rsid w:val="0045436B"/>
    <w:rsid w:val="00454D61"/>
    <w:rsid w:val="004610EB"/>
    <w:rsid w:val="00465EF7"/>
    <w:rsid w:val="00467AAC"/>
    <w:rsid w:val="004700F9"/>
    <w:rsid w:val="004715AC"/>
    <w:rsid w:val="00471DE8"/>
    <w:rsid w:val="00477618"/>
    <w:rsid w:val="00485C37"/>
    <w:rsid w:val="00486AF1"/>
    <w:rsid w:val="004917A2"/>
    <w:rsid w:val="00492D4B"/>
    <w:rsid w:val="004952FF"/>
    <w:rsid w:val="00497A07"/>
    <w:rsid w:val="004A2408"/>
    <w:rsid w:val="004B163F"/>
    <w:rsid w:val="004C7336"/>
    <w:rsid w:val="004C769E"/>
    <w:rsid w:val="004D00FA"/>
    <w:rsid w:val="004D105A"/>
    <w:rsid w:val="004D50BC"/>
    <w:rsid w:val="004E498E"/>
    <w:rsid w:val="004E4AF9"/>
    <w:rsid w:val="004E69BE"/>
    <w:rsid w:val="004E721D"/>
    <w:rsid w:val="004E79E2"/>
    <w:rsid w:val="004F1A5E"/>
    <w:rsid w:val="004F402C"/>
    <w:rsid w:val="004F4B68"/>
    <w:rsid w:val="004F596C"/>
    <w:rsid w:val="004F709C"/>
    <w:rsid w:val="0050280D"/>
    <w:rsid w:val="00502A36"/>
    <w:rsid w:val="005047DB"/>
    <w:rsid w:val="00506E20"/>
    <w:rsid w:val="005130B0"/>
    <w:rsid w:val="005139C7"/>
    <w:rsid w:val="00514058"/>
    <w:rsid w:val="005146FE"/>
    <w:rsid w:val="00520932"/>
    <w:rsid w:val="005249B4"/>
    <w:rsid w:val="005306E0"/>
    <w:rsid w:val="00537D09"/>
    <w:rsid w:val="005441B3"/>
    <w:rsid w:val="00544BB4"/>
    <w:rsid w:val="00545C51"/>
    <w:rsid w:val="00550B98"/>
    <w:rsid w:val="00552A07"/>
    <w:rsid w:val="00552BBF"/>
    <w:rsid w:val="00555AA6"/>
    <w:rsid w:val="0056031C"/>
    <w:rsid w:val="0056187B"/>
    <w:rsid w:val="00571005"/>
    <w:rsid w:val="00583AD1"/>
    <w:rsid w:val="00584136"/>
    <w:rsid w:val="0058787B"/>
    <w:rsid w:val="00587C0F"/>
    <w:rsid w:val="0059528E"/>
    <w:rsid w:val="005955C9"/>
    <w:rsid w:val="005A3691"/>
    <w:rsid w:val="005B095F"/>
    <w:rsid w:val="005C5D6B"/>
    <w:rsid w:val="005C620B"/>
    <w:rsid w:val="005D3D60"/>
    <w:rsid w:val="005D55FC"/>
    <w:rsid w:val="005E13BD"/>
    <w:rsid w:val="005E581C"/>
    <w:rsid w:val="005F1A96"/>
    <w:rsid w:val="006040F9"/>
    <w:rsid w:val="00610863"/>
    <w:rsid w:val="00611DC1"/>
    <w:rsid w:val="0061366E"/>
    <w:rsid w:val="00615418"/>
    <w:rsid w:val="0061752D"/>
    <w:rsid w:val="00623752"/>
    <w:rsid w:val="00623970"/>
    <w:rsid w:val="00623EF2"/>
    <w:rsid w:val="0062518C"/>
    <w:rsid w:val="00633535"/>
    <w:rsid w:val="006342A7"/>
    <w:rsid w:val="00634945"/>
    <w:rsid w:val="00642A34"/>
    <w:rsid w:val="00650F19"/>
    <w:rsid w:val="006607F7"/>
    <w:rsid w:val="00660C61"/>
    <w:rsid w:val="00663522"/>
    <w:rsid w:val="006639BC"/>
    <w:rsid w:val="0066745F"/>
    <w:rsid w:val="00670E7A"/>
    <w:rsid w:val="00677F0E"/>
    <w:rsid w:val="00682567"/>
    <w:rsid w:val="00683676"/>
    <w:rsid w:val="00684461"/>
    <w:rsid w:val="00692B10"/>
    <w:rsid w:val="00692B3B"/>
    <w:rsid w:val="0069458E"/>
    <w:rsid w:val="00696DE7"/>
    <w:rsid w:val="00697703"/>
    <w:rsid w:val="006A420A"/>
    <w:rsid w:val="006A7DB9"/>
    <w:rsid w:val="006C06D4"/>
    <w:rsid w:val="006C15C2"/>
    <w:rsid w:val="006D1215"/>
    <w:rsid w:val="006D3106"/>
    <w:rsid w:val="006D521C"/>
    <w:rsid w:val="006E32B4"/>
    <w:rsid w:val="006F1B64"/>
    <w:rsid w:val="006F1C08"/>
    <w:rsid w:val="006F2567"/>
    <w:rsid w:val="006F7F99"/>
    <w:rsid w:val="00700697"/>
    <w:rsid w:val="007046D4"/>
    <w:rsid w:val="00705DA3"/>
    <w:rsid w:val="00711D89"/>
    <w:rsid w:val="00723516"/>
    <w:rsid w:val="0072663D"/>
    <w:rsid w:val="00726FD4"/>
    <w:rsid w:val="00731A5E"/>
    <w:rsid w:val="00733EDB"/>
    <w:rsid w:val="00735A03"/>
    <w:rsid w:val="00737BA7"/>
    <w:rsid w:val="00743DF1"/>
    <w:rsid w:val="0074798B"/>
    <w:rsid w:val="0075217C"/>
    <w:rsid w:val="007545B1"/>
    <w:rsid w:val="00756B6A"/>
    <w:rsid w:val="0075748A"/>
    <w:rsid w:val="00757A97"/>
    <w:rsid w:val="00765D75"/>
    <w:rsid w:val="0077090C"/>
    <w:rsid w:val="00775A7F"/>
    <w:rsid w:val="007761FF"/>
    <w:rsid w:val="0078238F"/>
    <w:rsid w:val="00783200"/>
    <w:rsid w:val="00785508"/>
    <w:rsid w:val="00787C9C"/>
    <w:rsid w:val="00793784"/>
    <w:rsid w:val="00793F61"/>
    <w:rsid w:val="007A09C6"/>
    <w:rsid w:val="007A3A96"/>
    <w:rsid w:val="007A7C0D"/>
    <w:rsid w:val="007A7E22"/>
    <w:rsid w:val="007B0E69"/>
    <w:rsid w:val="007B171D"/>
    <w:rsid w:val="007C3F6D"/>
    <w:rsid w:val="007C7806"/>
    <w:rsid w:val="007D1059"/>
    <w:rsid w:val="007D49EE"/>
    <w:rsid w:val="007D5CC0"/>
    <w:rsid w:val="007E5328"/>
    <w:rsid w:val="007E7645"/>
    <w:rsid w:val="007F0927"/>
    <w:rsid w:val="007F1ADC"/>
    <w:rsid w:val="007F2749"/>
    <w:rsid w:val="007F6092"/>
    <w:rsid w:val="007F69C5"/>
    <w:rsid w:val="00810782"/>
    <w:rsid w:val="008130D2"/>
    <w:rsid w:val="00813848"/>
    <w:rsid w:val="00816094"/>
    <w:rsid w:val="00820020"/>
    <w:rsid w:val="00820B80"/>
    <w:rsid w:val="00830B05"/>
    <w:rsid w:val="00835F54"/>
    <w:rsid w:val="0083759B"/>
    <w:rsid w:val="00841F9A"/>
    <w:rsid w:val="008554E0"/>
    <w:rsid w:val="008568B2"/>
    <w:rsid w:val="008617CE"/>
    <w:rsid w:val="00865D07"/>
    <w:rsid w:val="00866F74"/>
    <w:rsid w:val="00867D82"/>
    <w:rsid w:val="008706EF"/>
    <w:rsid w:val="00874C26"/>
    <w:rsid w:val="0087669F"/>
    <w:rsid w:val="00880012"/>
    <w:rsid w:val="008837DA"/>
    <w:rsid w:val="00886949"/>
    <w:rsid w:val="00893D64"/>
    <w:rsid w:val="008960E3"/>
    <w:rsid w:val="008969E0"/>
    <w:rsid w:val="008A03D1"/>
    <w:rsid w:val="008B05A8"/>
    <w:rsid w:val="008B3D25"/>
    <w:rsid w:val="008B5E54"/>
    <w:rsid w:val="008C3896"/>
    <w:rsid w:val="008C3AC8"/>
    <w:rsid w:val="008D0E25"/>
    <w:rsid w:val="008D26E4"/>
    <w:rsid w:val="008D348E"/>
    <w:rsid w:val="008D78C0"/>
    <w:rsid w:val="008E1EDB"/>
    <w:rsid w:val="008E4B55"/>
    <w:rsid w:val="008E6B1D"/>
    <w:rsid w:val="008F352B"/>
    <w:rsid w:val="008F39D6"/>
    <w:rsid w:val="008F5A9C"/>
    <w:rsid w:val="0090067C"/>
    <w:rsid w:val="00901970"/>
    <w:rsid w:val="00903020"/>
    <w:rsid w:val="00906F7E"/>
    <w:rsid w:val="00910EA7"/>
    <w:rsid w:val="009156F7"/>
    <w:rsid w:val="00921297"/>
    <w:rsid w:val="009365F8"/>
    <w:rsid w:val="009371F5"/>
    <w:rsid w:val="00941E25"/>
    <w:rsid w:val="0094227E"/>
    <w:rsid w:val="00942D39"/>
    <w:rsid w:val="009451AF"/>
    <w:rsid w:val="00945BA7"/>
    <w:rsid w:val="00946146"/>
    <w:rsid w:val="00946790"/>
    <w:rsid w:val="00946FAF"/>
    <w:rsid w:val="00956454"/>
    <w:rsid w:val="00957C5B"/>
    <w:rsid w:val="009640DC"/>
    <w:rsid w:val="00964DF3"/>
    <w:rsid w:val="00966AF3"/>
    <w:rsid w:val="00970BE0"/>
    <w:rsid w:val="0097187D"/>
    <w:rsid w:val="009729CB"/>
    <w:rsid w:val="00973097"/>
    <w:rsid w:val="009752F2"/>
    <w:rsid w:val="009853F0"/>
    <w:rsid w:val="009927EC"/>
    <w:rsid w:val="009928F1"/>
    <w:rsid w:val="00993364"/>
    <w:rsid w:val="00994054"/>
    <w:rsid w:val="00994CBA"/>
    <w:rsid w:val="00995EC9"/>
    <w:rsid w:val="009A337E"/>
    <w:rsid w:val="009A4C29"/>
    <w:rsid w:val="009A4E88"/>
    <w:rsid w:val="009A5E48"/>
    <w:rsid w:val="009B1067"/>
    <w:rsid w:val="009B290E"/>
    <w:rsid w:val="009B7BB0"/>
    <w:rsid w:val="009C023D"/>
    <w:rsid w:val="009C5964"/>
    <w:rsid w:val="009C6EC5"/>
    <w:rsid w:val="009C7E54"/>
    <w:rsid w:val="009D2D10"/>
    <w:rsid w:val="009D5AE0"/>
    <w:rsid w:val="009E32B8"/>
    <w:rsid w:val="009E52B8"/>
    <w:rsid w:val="009E6DF5"/>
    <w:rsid w:val="009F410F"/>
    <w:rsid w:val="009F45DC"/>
    <w:rsid w:val="009F4AC6"/>
    <w:rsid w:val="009F544E"/>
    <w:rsid w:val="00A03FF1"/>
    <w:rsid w:val="00A109F4"/>
    <w:rsid w:val="00A10E19"/>
    <w:rsid w:val="00A231DC"/>
    <w:rsid w:val="00A30BAE"/>
    <w:rsid w:val="00A32457"/>
    <w:rsid w:val="00A356BB"/>
    <w:rsid w:val="00A418D3"/>
    <w:rsid w:val="00A41901"/>
    <w:rsid w:val="00A43EDF"/>
    <w:rsid w:val="00A44C4B"/>
    <w:rsid w:val="00A45924"/>
    <w:rsid w:val="00A51A16"/>
    <w:rsid w:val="00A51C4E"/>
    <w:rsid w:val="00A52D92"/>
    <w:rsid w:val="00A542B9"/>
    <w:rsid w:val="00A545DA"/>
    <w:rsid w:val="00A57764"/>
    <w:rsid w:val="00A634B9"/>
    <w:rsid w:val="00A64B7E"/>
    <w:rsid w:val="00A702EF"/>
    <w:rsid w:val="00A71EF0"/>
    <w:rsid w:val="00A74CDE"/>
    <w:rsid w:val="00A77506"/>
    <w:rsid w:val="00A81EBD"/>
    <w:rsid w:val="00A83E9A"/>
    <w:rsid w:val="00A84492"/>
    <w:rsid w:val="00A90735"/>
    <w:rsid w:val="00A946F3"/>
    <w:rsid w:val="00A9785B"/>
    <w:rsid w:val="00AA353B"/>
    <w:rsid w:val="00AA5FE5"/>
    <w:rsid w:val="00AA69DD"/>
    <w:rsid w:val="00AB43BA"/>
    <w:rsid w:val="00AB6649"/>
    <w:rsid w:val="00AB7EEC"/>
    <w:rsid w:val="00AC1B40"/>
    <w:rsid w:val="00AE3215"/>
    <w:rsid w:val="00AE4CA7"/>
    <w:rsid w:val="00AE7042"/>
    <w:rsid w:val="00AF2EF9"/>
    <w:rsid w:val="00AF5D22"/>
    <w:rsid w:val="00AF7927"/>
    <w:rsid w:val="00B03474"/>
    <w:rsid w:val="00B12904"/>
    <w:rsid w:val="00B174D6"/>
    <w:rsid w:val="00B202ED"/>
    <w:rsid w:val="00B22A7E"/>
    <w:rsid w:val="00B2358D"/>
    <w:rsid w:val="00B2438D"/>
    <w:rsid w:val="00B32040"/>
    <w:rsid w:val="00B36479"/>
    <w:rsid w:val="00B40BF0"/>
    <w:rsid w:val="00B456AB"/>
    <w:rsid w:val="00B559F6"/>
    <w:rsid w:val="00B5650B"/>
    <w:rsid w:val="00B6377B"/>
    <w:rsid w:val="00B70B31"/>
    <w:rsid w:val="00B72398"/>
    <w:rsid w:val="00B764C7"/>
    <w:rsid w:val="00B80430"/>
    <w:rsid w:val="00B84477"/>
    <w:rsid w:val="00B92654"/>
    <w:rsid w:val="00B92E74"/>
    <w:rsid w:val="00BA2AEE"/>
    <w:rsid w:val="00BA7F51"/>
    <w:rsid w:val="00BB2B71"/>
    <w:rsid w:val="00BB4C4E"/>
    <w:rsid w:val="00BB6839"/>
    <w:rsid w:val="00BC4363"/>
    <w:rsid w:val="00BD6391"/>
    <w:rsid w:val="00BE4C23"/>
    <w:rsid w:val="00BF504A"/>
    <w:rsid w:val="00BF70A2"/>
    <w:rsid w:val="00BF742C"/>
    <w:rsid w:val="00C01821"/>
    <w:rsid w:val="00C02D93"/>
    <w:rsid w:val="00C06826"/>
    <w:rsid w:val="00C1075B"/>
    <w:rsid w:val="00C11320"/>
    <w:rsid w:val="00C1694A"/>
    <w:rsid w:val="00C172DC"/>
    <w:rsid w:val="00C21356"/>
    <w:rsid w:val="00C268A3"/>
    <w:rsid w:val="00C34D18"/>
    <w:rsid w:val="00C37F82"/>
    <w:rsid w:val="00C4254D"/>
    <w:rsid w:val="00C536DC"/>
    <w:rsid w:val="00C64B14"/>
    <w:rsid w:val="00C71057"/>
    <w:rsid w:val="00C724FC"/>
    <w:rsid w:val="00C73CED"/>
    <w:rsid w:val="00C7577E"/>
    <w:rsid w:val="00C77C8E"/>
    <w:rsid w:val="00C858C4"/>
    <w:rsid w:val="00C91E29"/>
    <w:rsid w:val="00C93309"/>
    <w:rsid w:val="00C94803"/>
    <w:rsid w:val="00C96425"/>
    <w:rsid w:val="00CA0E40"/>
    <w:rsid w:val="00CA2C5F"/>
    <w:rsid w:val="00CA540F"/>
    <w:rsid w:val="00CC2DBE"/>
    <w:rsid w:val="00CC5FD5"/>
    <w:rsid w:val="00CD2212"/>
    <w:rsid w:val="00CD24D2"/>
    <w:rsid w:val="00CD4863"/>
    <w:rsid w:val="00CE1BE3"/>
    <w:rsid w:val="00D059BE"/>
    <w:rsid w:val="00D0744D"/>
    <w:rsid w:val="00D10CA1"/>
    <w:rsid w:val="00D139A5"/>
    <w:rsid w:val="00D237B0"/>
    <w:rsid w:val="00D24228"/>
    <w:rsid w:val="00D26932"/>
    <w:rsid w:val="00D30177"/>
    <w:rsid w:val="00D3199A"/>
    <w:rsid w:val="00D31ACE"/>
    <w:rsid w:val="00D31F73"/>
    <w:rsid w:val="00D35308"/>
    <w:rsid w:val="00D3572B"/>
    <w:rsid w:val="00D36DDF"/>
    <w:rsid w:val="00D37C3D"/>
    <w:rsid w:val="00D42458"/>
    <w:rsid w:val="00D44CFE"/>
    <w:rsid w:val="00D45B8B"/>
    <w:rsid w:val="00D51314"/>
    <w:rsid w:val="00D71874"/>
    <w:rsid w:val="00D7399F"/>
    <w:rsid w:val="00D8114A"/>
    <w:rsid w:val="00D82A49"/>
    <w:rsid w:val="00D83534"/>
    <w:rsid w:val="00D8398F"/>
    <w:rsid w:val="00D84B0A"/>
    <w:rsid w:val="00D87C0F"/>
    <w:rsid w:val="00D900C5"/>
    <w:rsid w:val="00DA079D"/>
    <w:rsid w:val="00DA1DF5"/>
    <w:rsid w:val="00DA34D5"/>
    <w:rsid w:val="00DA5498"/>
    <w:rsid w:val="00DB014E"/>
    <w:rsid w:val="00DB3E43"/>
    <w:rsid w:val="00DB5CF2"/>
    <w:rsid w:val="00DB76BA"/>
    <w:rsid w:val="00DC00E1"/>
    <w:rsid w:val="00DC068A"/>
    <w:rsid w:val="00DC2D50"/>
    <w:rsid w:val="00DC4326"/>
    <w:rsid w:val="00DC4504"/>
    <w:rsid w:val="00DD6A84"/>
    <w:rsid w:val="00DE282C"/>
    <w:rsid w:val="00DE4317"/>
    <w:rsid w:val="00DF5B6C"/>
    <w:rsid w:val="00DF727A"/>
    <w:rsid w:val="00E01570"/>
    <w:rsid w:val="00E02629"/>
    <w:rsid w:val="00E02C51"/>
    <w:rsid w:val="00E032B4"/>
    <w:rsid w:val="00E10DD7"/>
    <w:rsid w:val="00E211D7"/>
    <w:rsid w:val="00E21B8C"/>
    <w:rsid w:val="00E22EF5"/>
    <w:rsid w:val="00E23B52"/>
    <w:rsid w:val="00E2609B"/>
    <w:rsid w:val="00E31BF2"/>
    <w:rsid w:val="00E374E9"/>
    <w:rsid w:val="00E45646"/>
    <w:rsid w:val="00E47846"/>
    <w:rsid w:val="00E602C9"/>
    <w:rsid w:val="00E6121E"/>
    <w:rsid w:val="00E61E07"/>
    <w:rsid w:val="00E653AD"/>
    <w:rsid w:val="00E6696C"/>
    <w:rsid w:val="00E66BE2"/>
    <w:rsid w:val="00E7026C"/>
    <w:rsid w:val="00E70972"/>
    <w:rsid w:val="00E71627"/>
    <w:rsid w:val="00E72745"/>
    <w:rsid w:val="00E74077"/>
    <w:rsid w:val="00E74C0A"/>
    <w:rsid w:val="00E75677"/>
    <w:rsid w:val="00E76070"/>
    <w:rsid w:val="00E92CAD"/>
    <w:rsid w:val="00E97355"/>
    <w:rsid w:val="00E97CA2"/>
    <w:rsid w:val="00EA0006"/>
    <w:rsid w:val="00EB3D9D"/>
    <w:rsid w:val="00EC18E8"/>
    <w:rsid w:val="00EE1F3D"/>
    <w:rsid w:val="00EE27DB"/>
    <w:rsid w:val="00EE28F9"/>
    <w:rsid w:val="00EE57B7"/>
    <w:rsid w:val="00EE60BE"/>
    <w:rsid w:val="00EE627C"/>
    <w:rsid w:val="00EE679F"/>
    <w:rsid w:val="00EF0F87"/>
    <w:rsid w:val="00EF6F89"/>
    <w:rsid w:val="00F02545"/>
    <w:rsid w:val="00F07600"/>
    <w:rsid w:val="00F07922"/>
    <w:rsid w:val="00F103F5"/>
    <w:rsid w:val="00F117FD"/>
    <w:rsid w:val="00F11BF6"/>
    <w:rsid w:val="00F16D3A"/>
    <w:rsid w:val="00F212DC"/>
    <w:rsid w:val="00F22299"/>
    <w:rsid w:val="00F25ADC"/>
    <w:rsid w:val="00F33A97"/>
    <w:rsid w:val="00F357EE"/>
    <w:rsid w:val="00F35C4B"/>
    <w:rsid w:val="00F365A8"/>
    <w:rsid w:val="00F472EE"/>
    <w:rsid w:val="00F53685"/>
    <w:rsid w:val="00F54768"/>
    <w:rsid w:val="00F54CC9"/>
    <w:rsid w:val="00F60D12"/>
    <w:rsid w:val="00F60DAD"/>
    <w:rsid w:val="00F660F2"/>
    <w:rsid w:val="00F67707"/>
    <w:rsid w:val="00F71A42"/>
    <w:rsid w:val="00F83C65"/>
    <w:rsid w:val="00F84185"/>
    <w:rsid w:val="00F903AB"/>
    <w:rsid w:val="00F936B4"/>
    <w:rsid w:val="00F94BCD"/>
    <w:rsid w:val="00F96CE4"/>
    <w:rsid w:val="00FA0B77"/>
    <w:rsid w:val="00FA3644"/>
    <w:rsid w:val="00FA4C2F"/>
    <w:rsid w:val="00FA613F"/>
    <w:rsid w:val="00FB11CF"/>
    <w:rsid w:val="00FB1B7E"/>
    <w:rsid w:val="00FB3592"/>
    <w:rsid w:val="00FB7F8E"/>
    <w:rsid w:val="00FC0148"/>
    <w:rsid w:val="00FC6E8B"/>
    <w:rsid w:val="00FC75BE"/>
    <w:rsid w:val="00FD5DC7"/>
    <w:rsid w:val="00FD73B6"/>
    <w:rsid w:val="00FE67F2"/>
    <w:rsid w:val="00FE6CF6"/>
    <w:rsid w:val="00FE781B"/>
    <w:rsid w:val="010A4315"/>
    <w:rsid w:val="014A5CAD"/>
    <w:rsid w:val="01B535F5"/>
    <w:rsid w:val="02F1631E"/>
    <w:rsid w:val="047A363C"/>
    <w:rsid w:val="048605C2"/>
    <w:rsid w:val="04E97A6E"/>
    <w:rsid w:val="05750D8A"/>
    <w:rsid w:val="057A0791"/>
    <w:rsid w:val="05B213F3"/>
    <w:rsid w:val="06AC02C0"/>
    <w:rsid w:val="06F710C1"/>
    <w:rsid w:val="07016BD1"/>
    <w:rsid w:val="07A53BE4"/>
    <w:rsid w:val="0A5E1F62"/>
    <w:rsid w:val="0A716DBD"/>
    <w:rsid w:val="0AA236FF"/>
    <w:rsid w:val="0AF15E14"/>
    <w:rsid w:val="0B274367"/>
    <w:rsid w:val="0B8027B7"/>
    <w:rsid w:val="0BBC7B62"/>
    <w:rsid w:val="0D9074B6"/>
    <w:rsid w:val="0DC6064E"/>
    <w:rsid w:val="0DD858C9"/>
    <w:rsid w:val="0E1A1BFD"/>
    <w:rsid w:val="0E2041A0"/>
    <w:rsid w:val="0E2E3A98"/>
    <w:rsid w:val="0E8F3EE8"/>
    <w:rsid w:val="0ED63BB7"/>
    <w:rsid w:val="0EE23C18"/>
    <w:rsid w:val="0F77745D"/>
    <w:rsid w:val="0FB06C19"/>
    <w:rsid w:val="10137F8C"/>
    <w:rsid w:val="10932F97"/>
    <w:rsid w:val="10A45C84"/>
    <w:rsid w:val="115635F6"/>
    <w:rsid w:val="11D93A39"/>
    <w:rsid w:val="123A6875"/>
    <w:rsid w:val="126077E1"/>
    <w:rsid w:val="13245CA8"/>
    <w:rsid w:val="139B5C38"/>
    <w:rsid w:val="13C01DBB"/>
    <w:rsid w:val="13E26835"/>
    <w:rsid w:val="145915CF"/>
    <w:rsid w:val="146170A3"/>
    <w:rsid w:val="14C1576A"/>
    <w:rsid w:val="162B19BF"/>
    <w:rsid w:val="16932EF2"/>
    <w:rsid w:val="170F1442"/>
    <w:rsid w:val="17312512"/>
    <w:rsid w:val="17490499"/>
    <w:rsid w:val="18560725"/>
    <w:rsid w:val="19791CD2"/>
    <w:rsid w:val="19F16B32"/>
    <w:rsid w:val="19FB0511"/>
    <w:rsid w:val="1A7E1924"/>
    <w:rsid w:val="1AD15A13"/>
    <w:rsid w:val="1B931CA7"/>
    <w:rsid w:val="1C372E4F"/>
    <w:rsid w:val="1CB0016D"/>
    <w:rsid w:val="1D3A4FF6"/>
    <w:rsid w:val="1D6D216B"/>
    <w:rsid w:val="1DA604A0"/>
    <w:rsid w:val="1E8855AE"/>
    <w:rsid w:val="1FD50974"/>
    <w:rsid w:val="1FFB41C7"/>
    <w:rsid w:val="205C2DBF"/>
    <w:rsid w:val="21525EA4"/>
    <w:rsid w:val="21EA3C4B"/>
    <w:rsid w:val="22052784"/>
    <w:rsid w:val="22A76D60"/>
    <w:rsid w:val="22BC7D4A"/>
    <w:rsid w:val="22E3021A"/>
    <w:rsid w:val="23151526"/>
    <w:rsid w:val="238C4FCE"/>
    <w:rsid w:val="23AF4C62"/>
    <w:rsid w:val="24231A74"/>
    <w:rsid w:val="247818D7"/>
    <w:rsid w:val="24C762DF"/>
    <w:rsid w:val="25AF3F24"/>
    <w:rsid w:val="25E84D3C"/>
    <w:rsid w:val="25F933A6"/>
    <w:rsid w:val="260A65D1"/>
    <w:rsid w:val="276770D4"/>
    <w:rsid w:val="28084C6E"/>
    <w:rsid w:val="286753D9"/>
    <w:rsid w:val="28F52F32"/>
    <w:rsid w:val="2987143D"/>
    <w:rsid w:val="299011E0"/>
    <w:rsid w:val="29916263"/>
    <w:rsid w:val="299A43B5"/>
    <w:rsid w:val="29D41C0C"/>
    <w:rsid w:val="2A5E4517"/>
    <w:rsid w:val="2A807A8D"/>
    <w:rsid w:val="2BD15B6E"/>
    <w:rsid w:val="2BDF45CB"/>
    <w:rsid w:val="2C8D5D4B"/>
    <w:rsid w:val="2C943ECB"/>
    <w:rsid w:val="2CD67DD1"/>
    <w:rsid w:val="2D0A6F6E"/>
    <w:rsid w:val="2D58043A"/>
    <w:rsid w:val="2DB9691B"/>
    <w:rsid w:val="2E5E15A5"/>
    <w:rsid w:val="2FFD0B9C"/>
    <w:rsid w:val="3023515A"/>
    <w:rsid w:val="31481013"/>
    <w:rsid w:val="31615319"/>
    <w:rsid w:val="31B9302F"/>
    <w:rsid w:val="320725ED"/>
    <w:rsid w:val="321C47C8"/>
    <w:rsid w:val="32D1491A"/>
    <w:rsid w:val="32F44010"/>
    <w:rsid w:val="33667FA3"/>
    <w:rsid w:val="353E1C7F"/>
    <w:rsid w:val="35B857C3"/>
    <w:rsid w:val="364406E0"/>
    <w:rsid w:val="366B50A4"/>
    <w:rsid w:val="379B4D9B"/>
    <w:rsid w:val="38BE2B2B"/>
    <w:rsid w:val="38FC12BA"/>
    <w:rsid w:val="397367AE"/>
    <w:rsid w:val="39A02254"/>
    <w:rsid w:val="39C54B4D"/>
    <w:rsid w:val="3A5F7D64"/>
    <w:rsid w:val="3A9D12CE"/>
    <w:rsid w:val="3AC4324E"/>
    <w:rsid w:val="3AF50A8F"/>
    <w:rsid w:val="3C99298D"/>
    <w:rsid w:val="3C9F23F8"/>
    <w:rsid w:val="3D764F06"/>
    <w:rsid w:val="3D842B4B"/>
    <w:rsid w:val="3D9C5EF9"/>
    <w:rsid w:val="3E3222B8"/>
    <w:rsid w:val="3E87362E"/>
    <w:rsid w:val="3E906CEC"/>
    <w:rsid w:val="3F2D401D"/>
    <w:rsid w:val="3F2E0F90"/>
    <w:rsid w:val="3F3D7EE6"/>
    <w:rsid w:val="3F490BBA"/>
    <w:rsid w:val="3F751C7C"/>
    <w:rsid w:val="3FDC666A"/>
    <w:rsid w:val="40D2297D"/>
    <w:rsid w:val="41890697"/>
    <w:rsid w:val="41D259A5"/>
    <w:rsid w:val="42386EC9"/>
    <w:rsid w:val="42E43432"/>
    <w:rsid w:val="43527D71"/>
    <w:rsid w:val="43790AE0"/>
    <w:rsid w:val="444602CC"/>
    <w:rsid w:val="44813DCF"/>
    <w:rsid w:val="44B80E61"/>
    <w:rsid w:val="44DC09AE"/>
    <w:rsid w:val="458A6B71"/>
    <w:rsid w:val="461176E6"/>
    <w:rsid w:val="466C6914"/>
    <w:rsid w:val="47116EDB"/>
    <w:rsid w:val="4827667E"/>
    <w:rsid w:val="4876358D"/>
    <w:rsid w:val="492A651C"/>
    <w:rsid w:val="49E64BCD"/>
    <w:rsid w:val="4A697160"/>
    <w:rsid w:val="4BC210F2"/>
    <w:rsid w:val="4BFA7CCA"/>
    <w:rsid w:val="4C9D0812"/>
    <w:rsid w:val="4D045AA7"/>
    <w:rsid w:val="4D696F29"/>
    <w:rsid w:val="50831F0A"/>
    <w:rsid w:val="523A2C98"/>
    <w:rsid w:val="528D6661"/>
    <w:rsid w:val="52D832C4"/>
    <w:rsid w:val="52E258DC"/>
    <w:rsid w:val="536C099F"/>
    <w:rsid w:val="53772A12"/>
    <w:rsid w:val="53EC2952"/>
    <w:rsid w:val="542C4754"/>
    <w:rsid w:val="54886E41"/>
    <w:rsid w:val="548F6334"/>
    <w:rsid w:val="54E76730"/>
    <w:rsid w:val="54E86100"/>
    <w:rsid w:val="553468A4"/>
    <w:rsid w:val="558A5BB1"/>
    <w:rsid w:val="55CB07E7"/>
    <w:rsid w:val="56616725"/>
    <w:rsid w:val="575C1FF9"/>
    <w:rsid w:val="57895407"/>
    <w:rsid w:val="57F2236B"/>
    <w:rsid w:val="58256964"/>
    <w:rsid w:val="58295E18"/>
    <w:rsid w:val="58683AA8"/>
    <w:rsid w:val="58810563"/>
    <w:rsid w:val="58B9762A"/>
    <w:rsid w:val="58C06606"/>
    <w:rsid w:val="58C85D65"/>
    <w:rsid w:val="58CF17A7"/>
    <w:rsid w:val="58F24989"/>
    <w:rsid w:val="5936535F"/>
    <w:rsid w:val="59552219"/>
    <w:rsid w:val="59640DF6"/>
    <w:rsid w:val="598337DB"/>
    <w:rsid w:val="59937DFE"/>
    <w:rsid w:val="5A966E83"/>
    <w:rsid w:val="5C607114"/>
    <w:rsid w:val="5C63259E"/>
    <w:rsid w:val="5D24720D"/>
    <w:rsid w:val="5D7F301A"/>
    <w:rsid w:val="5E5E31B8"/>
    <w:rsid w:val="5E78357D"/>
    <w:rsid w:val="5E82497C"/>
    <w:rsid w:val="5E984E95"/>
    <w:rsid w:val="5E9B51DD"/>
    <w:rsid w:val="5EE179DD"/>
    <w:rsid w:val="5FAA2077"/>
    <w:rsid w:val="5FDD3727"/>
    <w:rsid w:val="613150C7"/>
    <w:rsid w:val="615D4922"/>
    <w:rsid w:val="61A923C2"/>
    <w:rsid w:val="62860E11"/>
    <w:rsid w:val="62CA01C5"/>
    <w:rsid w:val="62CC17C9"/>
    <w:rsid w:val="630E47C7"/>
    <w:rsid w:val="63317E0E"/>
    <w:rsid w:val="63481A1E"/>
    <w:rsid w:val="635D6ADE"/>
    <w:rsid w:val="642036FC"/>
    <w:rsid w:val="64ED2BD9"/>
    <w:rsid w:val="64F135E6"/>
    <w:rsid w:val="657E2F6D"/>
    <w:rsid w:val="65810F76"/>
    <w:rsid w:val="65C43DC0"/>
    <w:rsid w:val="66140147"/>
    <w:rsid w:val="665B1DB0"/>
    <w:rsid w:val="67744622"/>
    <w:rsid w:val="67E76421"/>
    <w:rsid w:val="67E81A0A"/>
    <w:rsid w:val="68067853"/>
    <w:rsid w:val="686C5DBA"/>
    <w:rsid w:val="6884009D"/>
    <w:rsid w:val="688C0725"/>
    <w:rsid w:val="690D315E"/>
    <w:rsid w:val="69D2692E"/>
    <w:rsid w:val="6A7736B9"/>
    <w:rsid w:val="6B1825AB"/>
    <w:rsid w:val="6B7E607C"/>
    <w:rsid w:val="6C1B6086"/>
    <w:rsid w:val="6C7D45DE"/>
    <w:rsid w:val="6CEA0A23"/>
    <w:rsid w:val="6D295AD6"/>
    <w:rsid w:val="6DA337DD"/>
    <w:rsid w:val="6E2F3BF1"/>
    <w:rsid w:val="6E435E9A"/>
    <w:rsid w:val="6E6768C4"/>
    <w:rsid w:val="6EC85769"/>
    <w:rsid w:val="6FF463D7"/>
    <w:rsid w:val="703A61C7"/>
    <w:rsid w:val="705C7F56"/>
    <w:rsid w:val="712B2896"/>
    <w:rsid w:val="71333E9A"/>
    <w:rsid w:val="71945396"/>
    <w:rsid w:val="72361383"/>
    <w:rsid w:val="724935C0"/>
    <w:rsid w:val="72E20364"/>
    <w:rsid w:val="738F42C3"/>
    <w:rsid w:val="73900F62"/>
    <w:rsid w:val="741615B0"/>
    <w:rsid w:val="741B0785"/>
    <w:rsid w:val="74284312"/>
    <w:rsid w:val="745707E3"/>
    <w:rsid w:val="74A21FFD"/>
    <w:rsid w:val="74E17AE2"/>
    <w:rsid w:val="75163823"/>
    <w:rsid w:val="75844839"/>
    <w:rsid w:val="758A0DCE"/>
    <w:rsid w:val="75F50264"/>
    <w:rsid w:val="75F73399"/>
    <w:rsid w:val="76344A90"/>
    <w:rsid w:val="76540855"/>
    <w:rsid w:val="76FD0FEE"/>
    <w:rsid w:val="773D578D"/>
    <w:rsid w:val="774A615D"/>
    <w:rsid w:val="776D55B4"/>
    <w:rsid w:val="78543E65"/>
    <w:rsid w:val="786612EA"/>
    <w:rsid w:val="78CB500B"/>
    <w:rsid w:val="79194FF9"/>
    <w:rsid w:val="799B74A5"/>
    <w:rsid w:val="799C06D9"/>
    <w:rsid w:val="7B326BE1"/>
    <w:rsid w:val="7BF306A8"/>
    <w:rsid w:val="7C330449"/>
    <w:rsid w:val="7C3A077D"/>
    <w:rsid w:val="7C9767D5"/>
    <w:rsid w:val="7DD43CCF"/>
    <w:rsid w:val="7E242857"/>
    <w:rsid w:val="7E3F2590"/>
    <w:rsid w:val="7E5C0DA8"/>
    <w:rsid w:val="7E706B4C"/>
    <w:rsid w:val="7E9256D5"/>
    <w:rsid w:val="7E942F97"/>
    <w:rsid w:val="7EF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AABE0-069B-4C54-A31F-BA63615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sz w:val="18"/>
      <w:szCs w:val="18"/>
    </w:rPr>
  </w:style>
  <w:style w:type="paragraph" w:customStyle="1" w:styleId="Textof">
    <w:name w:val="Text of 中文参考文献"/>
    <w:basedOn w:val="a"/>
    <w:qFormat/>
    <w:pPr>
      <w:widowControl/>
      <w:tabs>
        <w:tab w:val="left" w:pos="346"/>
      </w:tabs>
      <w:spacing w:line="260" w:lineRule="exact"/>
      <w:ind w:left="258" w:hangingChars="258" w:hanging="258"/>
    </w:pPr>
    <w:rPr>
      <w:rFonts w:ascii="Times New Roman" w:eastAsia="宋体" w:hAnsi="Times New Roman" w:cs="Times New Roman"/>
      <w:kern w:val="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zte.com.cn/china/about/magazine/zte-communications/2024/cn202403/enterpriseview/cn202403012.html" TargetMode="External"/><Relationship Id="rId21" Type="http://schemas.openxmlformats.org/officeDocument/2006/relationships/hyperlink" Target="https://www.zte.com.cn/china/about/magazine/zte-communications/2023/cn202302/specialtopic/_.html" TargetMode="External"/><Relationship Id="rId42" Type="http://schemas.openxmlformats.org/officeDocument/2006/relationships/hyperlink" Target="https://www.zte.com.cn/china/about/magazine/zte-communications/2023/cn202303/specialtopic/cn202303012.html" TargetMode="External"/><Relationship Id="rId63" Type="http://schemas.openxmlformats.org/officeDocument/2006/relationships/hyperlink" Target="https://www.zte.com.cn/china/about/magazine/zte-communications/2023/cn202305/specialtopic/cn202305006.html" TargetMode="External"/><Relationship Id="rId84" Type="http://schemas.openxmlformats.org/officeDocument/2006/relationships/hyperlink" Target="https://www.zte.com.cn/china/about/magazine/zte-communications/2024/cn202401/specialtopic/cn202401005.html" TargetMode="External"/><Relationship Id="rId138" Type="http://schemas.openxmlformats.org/officeDocument/2006/relationships/hyperlink" Target="https://www.zte.com.cn/china/about/magazine/zte-communications/2024/cn202405/expertforum/cn202405010.html" TargetMode="External"/><Relationship Id="rId159" Type="http://schemas.openxmlformats.org/officeDocument/2006/relationships/hyperlink" Target="https://www.zte.com.cn/china/about/magazine/zte-communications/2024/cn202406/specialtopic/cn202406009.html" TargetMode="External"/><Relationship Id="rId107" Type="http://schemas.openxmlformats.org/officeDocument/2006/relationships/hyperlink" Target="https://www.zte.com.cn/china/about/magazine/zte-communications/2024/cn202402/technologyperspective/cn202402014.html" TargetMode="External"/><Relationship Id="rId11" Type="http://schemas.openxmlformats.org/officeDocument/2006/relationships/hyperlink" Target="https://www.zte.com.cn/china/about/magazine/zte-communications/2023/cn202301/specialtopic/cn202301005.html" TargetMode="External"/><Relationship Id="rId32" Type="http://schemas.openxmlformats.org/officeDocument/2006/relationships/hyperlink" Target="https://www.zte.com.cn/china/about/magazine/zte-communications/2023/cn202302/enterpriseview/cn202302015.html" TargetMode="External"/><Relationship Id="rId53" Type="http://schemas.openxmlformats.org/officeDocument/2006/relationships/hyperlink" Target="https://www.zte.com.cn/china/about/magazine/zte-communications/2023/cn202304/specialtopic/cn202304009.html" TargetMode="External"/><Relationship Id="rId74" Type="http://schemas.openxmlformats.org/officeDocument/2006/relationships/hyperlink" Target="https://www.zte.com.cn/china/about/magazine/zte-communications/2023/cn202306/specialtopic/cn202306005.html" TargetMode="External"/><Relationship Id="rId128" Type="http://schemas.openxmlformats.org/officeDocument/2006/relationships/hyperlink" Target="https://www.zte.com.cn/china/about/magazine/zte-communications/2024/cn202404/enterpriseview/cn202404011.html" TargetMode="External"/><Relationship Id="rId149" Type="http://schemas.openxmlformats.org/officeDocument/2006/relationships/hyperlink" Target="https://www.zte.com.cn/china/about/magazine/zte-communications/2024/cn2024S1/specialtopic/cn2024S1010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zte.com.cn/china/about/magazine/zte-communications/2024/cn202402/specialtopic/cn202402002.html" TargetMode="External"/><Relationship Id="rId160" Type="http://schemas.openxmlformats.org/officeDocument/2006/relationships/hyperlink" Target="https://www.zte.com.cn/china/about/magazine/zte-communications/2024/cn202406/specialtopic/cn202406010.html" TargetMode="External"/><Relationship Id="rId22" Type="http://schemas.openxmlformats.org/officeDocument/2006/relationships/hyperlink" Target="https://www.zte.com.cn/china/about/magazine/zte-communications/2023/cn202302/specialtopic/cn202302004.html" TargetMode="External"/><Relationship Id="rId43" Type="http://schemas.openxmlformats.org/officeDocument/2006/relationships/hyperlink" Target="https://www.zte.com.cn/china/about/magazine/zte-communications/2023/cn202303/expertforum/cn202303010.html" TargetMode="External"/><Relationship Id="rId64" Type="http://schemas.openxmlformats.org/officeDocument/2006/relationships/hyperlink" Target="https://www.zte.com.cn/china/about/magazine/zte-communications/2023/cn202305/specialtopic/cn202305007.html" TargetMode="External"/><Relationship Id="rId118" Type="http://schemas.openxmlformats.org/officeDocument/2006/relationships/hyperlink" Target="https://www.zte.com.cn/china/about/magazine/zte-communications/2024/cn202403/technologyperspective/cn202403013.html" TargetMode="External"/><Relationship Id="rId139" Type="http://schemas.openxmlformats.org/officeDocument/2006/relationships/hyperlink" Target="https://www.zte.com.cn/china/about/magazine/zte-communications/2024/cn202405/enterpriseview/cn202405011.html" TargetMode="External"/><Relationship Id="rId85" Type="http://schemas.openxmlformats.org/officeDocument/2006/relationships/hyperlink" Target="https://www.zte.com.cn/china/about/magazine/zte-communications/2024/cn202401/specialtopic/cn202401006.html" TargetMode="External"/><Relationship Id="rId150" Type="http://schemas.openxmlformats.org/officeDocument/2006/relationships/hyperlink" Target="https://www.zte.com.cn/china/about/magazine/zte-communications/2024/cn2024S1/specialtopic/cn2024S1011.html" TargetMode="External"/><Relationship Id="rId12" Type="http://schemas.openxmlformats.org/officeDocument/2006/relationships/hyperlink" Target="https://www.zte.com.cn/china/about/magazine/zte-communications/2023/cn202301/specialtopic/cn202301006.html" TargetMode="External"/><Relationship Id="rId17" Type="http://schemas.openxmlformats.org/officeDocument/2006/relationships/hyperlink" Target="https://www.zte.com.cn/china/about/magazine/zte-communications/2023/cn202301/enterpriseview/cn202301011.html" TargetMode="External"/><Relationship Id="rId33" Type="http://schemas.openxmlformats.org/officeDocument/2006/relationships/hyperlink" Target="https://www.zte.com.cn/china/about/magazine/zte-communications/2023/cn202302/technologyperspective/cn202302016.html" TargetMode="External"/><Relationship Id="rId38" Type="http://schemas.openxmlformats.org/officeDocument/2006/relationships/hyperlink" Target="https://www.zte.com.cn/china/about/magazine/zte-communications/2023/cn202303/specialtopic/cn202303006.html" TargetMode="External"/><Relationship Id="rId59" Type="http://schemas.openxmlformats.org/officeDocument/2006/relationships/hyperlink" Target="https://www.zte.com.cn/china/about/magazine/zte-communications/2023/cn202305/specialtopic/cn202305002.html" TargetMode="External"/><Relationship Id="rId103" Type="http://schemas.openxmlformats.org/officeDocument/2006/relationships/hyperlink" Target="https://www.zte.com.cn/china/about/magazine/zte-communications/2024/cn202402/specialtopic/cn202402010.html" TargetMode="External"/><Relationship Id="rId108" Type="http://schemas.openxmlformats.org/officeDocument/2006/relationships/hyperlink" Target="https://www.zte.com.cn/china/about/magazine/zte-communications/2024/cn202403/specialtopic/cn202403003.html" TargetMode="External"/><Relationship Id="rId124" Type="http://schemas.openxmlformats.org/officeDocument/2006/relationships/hyperlink" Target="https://www.zte.com.cn/china/about/magazine/zte-communications/2024/cn202404/specialtopic/cn202404007.html" TargetMode="External"/><Relationship Id="rId129" Type="http://schemas.openxmlformats.org/officeDocument/2006/relationships/hyperlink" Target="https://www.zte.com.cn/china/about/magazine/zte-communications/2024/cn202404/technologyperspective/cn202404012.html" TargetMode="External"/><Relationship Id="rId54" Type="http://schemas.openxmlformats.org/officeDocument/2006/relationships/hyperlink" Target="https://www.zte.com.cn/china/about/magazine/zte-communications/2023/cn202304/specialtopic/cn202304010.html" TargetMode="External"/><Relationship Id="rId70" Type="http://schemas.openxmlformats.org/officeDocument/2006/relationships/hyperlink" Target="https://www.zte.com.cn/china/about/magazine/zte-communications/2023/cn202305/enterpriseview/cn202305013.html" TargetMode="External"/><Relationship Id="rId75" Type="http://schemas.openxmlformats.org/officeDocument/2006/relationships/hyperlink" Target="https://www.zte.com.cn/china/about/magazine/zte-communications/2023/cn202306/specialtopic/cn202306006.html" TargetMode="External"/><Relationship Id="rId91" Type="http://schemas.openxmlformats.org/officeDocument/2006/relationships/hyperlink" Target="https://www.zte.com.cn/china/about/magazine/zte-communications/2024/cn202401/specialtopic/cn202401012.html" TargetMode="External"/><Relationship Id="rId96" Type="http://schemas.openxmlformats.org/officeDocument/2006/relationships/hyperlink" Target="https://www.zte.com.cn/china/about/magazine/zte-communications/2024/cn202402/specialtopic/cn202402003.html" TargetMode="External"/><Relationship Id="rId140" Type="http://schemas.openxmlformats.org/officeDocument/2006/relationships/hyperlink" Target="https://www.zte.com.cn/china/about/magazine/zte-communications/2024/cn202405/technologyperspective/cn202405012.html" TargetMode="External"/><Relationship Id="rId145" Type="http://schemas.openxmlformats.org/officeDocument/2006/relationships/hyperlink" Target="https://www.zte.com.cn/china/about/magazine/zte-communications/2024/cn2024S1/specialtopic/cn2024S1006.html" TargetMode="External"/><Relationship Id="rId161" Type="http://schemas.openxmlformats.org/officeDocument/2006/relationships/hyperlink" Target="https://www.zte.com.cn/china/about/magazine/zte-communications/2024/cn202406/specialtopic/cn202406011.html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zte.com.cn/china/about/magazine/zte-communications/2023/cn202302/specialtopic/cn202302005.html" TargetMode="External"/><Relationship Id="rId28" Type="http://schemas.openxmlformats.org/officeDocument/2006/relationships/hyperlink" Target="https://www.zte.com.cn/china/about/magazine/zte-communications/2023/cn202302/specialtopic/cn202302010.html" TargetMode="External"/><Relationship Id="rId49" Type="http://schemas.openxmlformats.org/officeDocument/2006/relationships/hyperlink" Target="https://www.zte.com.cn/china/about/magazine/zte-communications/2023/cn202304/specialtopic/cn202304005.html" TargetMode="External"/><Relationship Id="rId114" Type="http://schemas.openxmlformats.org/officeDocument/2006/relationships/hyperlink" Target="https://www.zte.com.cn/china/about/magazine/zte-communications/2024/cn202403/specialtopic/cn202403009.html" TargetMode="External"/><Relationship Id="rId119" Type="http://schemas.openxmlformats.org/officeDocument/2006/relationships/hyperlink" Target="https://www.zte.com.cn/china/about/magazine/zte-communications/2024/cn202404/specialtopic/cn202404002.html" TargetMode="External"/><Relationship Id="rId44" Type="http://schemas.openxmlformats.org/officeDocument/2006/relationships/hyperlink" Target="https://www.zte.com.cn/china/about/magazine/zte-communications/2023/cn202303/enterpriseview/cn202303011.html" TargetMode="External"/><Relationship Id="rId60" Type="http://schemas.openxmlformats.org/officeDocument/2006/relationships/hyperlink" Target="https://www.zte.com.cn/china/about/magazine/zte-communications/2023/cn202305/specialtopic/cn202305003.html" TargetMode="External"/><Relationship Id="rId65" Type="http://schemas.openxmlformats.org/officeDocument/2006/relationships/hyperlink" Target="https://www.zte.com.cn/china/about/magazine/zte-communications/2023/cn202305/specialtopic/cn202305008.html" TargetMode="External"/><Relationship Id="rId81" Type="http://schemas.openxmlformats.org/officeDocument/2006/relationships/hyperlink" Target="https://www.zte.com.cn/china/about/magazine/zte-communications/2023/cn202306/technologyperspective/cn202306012.html" TargetMode="External"/><Relationship Id="rId86" Type="http://schemas.openxmlformats.org/officeDocument/2006/relationships/hyperlink" Target="https://www.zte.com.cn/china/about/magazine/zte-communications/2024/cn202401/specialtopic/cn202401007.html" TargetMode="External"/><Relationship Id="rId130" Type="http://schemas.openxmlformats.org/officeDocument/2006/relationships/hyperlink" Target="https://www.zte.com.cn/china/about/magazine/zte-communications/2024/cn202405/specialtopic/cn202405002.html" TargetMode="External"/><Relationship Id="rId135" Type="http://schemas.openxmlformats.org/officeDocument/2006/relationships/hyperlink" Target="https://www.zte.com.cn/china/about/magazine/zte-communications/2024/cn202405/specialtopic/cn202405007.html" TargetMode="External"/><Relationship Id="rId151" Type="http://schemas.openxmlformats.org/officeDocument/2006/relationships/hyperlink" Target="https://www.zte.com.cn/china/about/magazine/zte-communications/2024/cn2024S1/enterpriseview/cn2024S1012.html" TargetMode="External"/><Relationship Id="rId156" Type="http://schemas.openxmlformats.org/officeDocument/2006/relationships/hyperlink" Target="https://www.zte.com.cn/china/about/magazine/zte-communications/2024/cn202406/specialtopic/cn202406006.html" TargetMode="External"/><Relationship Id="rId13" Type="http://schemas.openxmlformats.org/officeDocument/2006/relationships/hyperlink" Target="https://www.zte.com.cn/china/about/magazine/zte-communications/2023/cn202301/specialtopic/cn202301007.html" TargetMode="External"/><Relationship Id="rId18" Type="http://schemas.openxmlformats.org/officeDocument/2006/relationships/hyperlink" Target="https://www.zte.com.cn/china/about/magazine/zte-communications/2023/cn202301/technologyperspective/cn202301012.html" TargetMode="External"/><Relationship Id="rId39" Type="http://schemas.openxmlformats.org/officeDocument/2006/relationships/hyperlink" Target="https://www.zte.com.cn/china/about/magazine/zte-communications/2023/cn202303/specialtopic/cn202303007.html" TargetMode="External"/><Relationship Id="rId109" Type="http://schemas.openxmlformats.org/officeDocument/2006/relationships/hyperlink" Target="https://www.zte.com.cn/china/about/magazine/zte-communications/2024/cn202403/specialtopic/cn202403004.html" TargetMode="External"/><Relationship Id="rId34" Type="http://schemas.openxmlformats.org/officeDocument/2006/relationships/hyperlink" Target="https://www.zte.com.cn/china/about/magazine/zte-communications/2023/cn202303/specialtopic/cn202303002.html" TargetMode="External"/><Relationship Id="rId50" Type="http://schemas.openxmlformats.org/officeDocument/2006/relationships/hyperlink" Target="https://www.zte.com.cn/china/about/magazine/zte-communications/2023/cn202304/specialtopic/cn202304006.html" TargetMode="External"/><Relationship Id="rId55" Type="http://schemas.openxmlformats.org/officeDocument/2006/relationships/hyperlink" Target="https://www.zte.com.cn/china/about/magazine/zte-communications/2023/cn202304/expertforum/cn202304011.html" TargetMode="External"/><Relationship Id="rId76" Type="http://schemas.openxmlformats.org/officeDocument/2006/relationships/hyperlink" Target="https://www.zte.com.cn/china/about/magazine/zte-communications/2023/cn202306/specialtopic/cn202306007.html" TargetMode="External"/><Relationship Id="rId97" Type="http://schemas.openxmlformats.org/officeDocument/2006/relationships/hyperlink" Target="https://www.zte.com.cn/china/about/magazine/zte-communications/2024/cn202402/specialtopic/cn202402004.html" TargetMode="External"/><Relationship Id="rId104" Type="http://schemas.openxmlformats.org/officeDocument/2006/relationships/hyperlink" Target="https://www.zte.com.cn/china/about/magazine/zte-communications/2024/cn202402/expertforum/cn202402011.html" TargetMode="External"/><Relationship Id="rId120" Type="http://schemas.openxmlformats.org/officeDocument/2006/relationships/hyperlink" Target="https://www.zte.com.cn/china/about/magazine/zte-communications/2024/cn202404/specialtopic/cn202404003.html" TargetMode="External"/><Relationship Id="rId125" Type="http://schemas.openxmlformats.org/officeDocument/2006/relationships/hyperlink" Target="https://www.zte.com.cn/china/about/magazine/zte-communications/2024/cn202404/specialtopic/cn202404008.html" TargetMode="External"/><Relationship Id="rId141" Type="http://schemas.openxmlformats.org/officeDocument/2006/relationships/hyperlink" Target="https://www.zte.com.cn/china/about/magazine/zte-communications/2024/cn2024S1/specialtopic/cn2024S1002.html" TargetMode="External"/><Relationship Id="rId146" Type="http://schemas.openxmlformats.org/officeDocument/2006/relationships/hyperlink" Target="https://www.zte.com.cn/china/about/magazine/zte-communications/2024/cn2024S1/specialtopic/cn2024S1007.html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zte.com.cn/china/about/magazine/zte-communications/2023/cn202306/specialtopic/cn202306002.html" TargetMode="External"/><Relationship Id="rId92" Type="http://schemas.openxmlformats.org/officeDocument/2006/relationships/hyperlink" Target="https://www.zte.com.cn/china/about/magazine/zte-communications/2024/cn202401/specialtopic/cn202401013.html" TargetMode="External"/><Relationship Id="rId162" Type="http://schemas.openxmlformats.org/officeDocument/2006/relationships/hyperlink" Target="https://www.zte.com.cn/china/about/magazine/zte-communications/2024/cn202406/expertforum/cn20240601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zte.com.cn/china/about/magazine/zte-communications/2023/cn202302/specialtopic/cn202302011.html" TargetMode="External"/><Relationship Id="rId24" Type="http://schemas.openxmlformats.org/officeDocument/2006/relationships/hyperlink" Target="https://www.zte.com.cn/china/about/magazine/zte-communications/2023/cn202302/specialtopic/cn202302006.html" TargetMode="External"/><Relationship Id="rId40" Type="http://schemas.openxmlformats.org/officeDocument/2006/relationships/hyperlink" Target="https://www.zte.com.cn/china/about/magazine/zte-communications/2023/cn202303/specialtopic/cn202303008.html" TargetMode="External"/><Relationship Id="rId45" Type="http://schemas.openxmlformats.org/officeDocument/2006/relationships/hyperlink" Target="https://www.zte.com.cn/china/about/magazine/zte-communications/2023/cn202303/technologyperspective/cn202303013.html" TargetMode="External"/><Relationship Id="rId66" Type="http://schemas.openxmlformats.org/officeDocument/2006/relationships/hyperlink" Target="https://www.zte.com.cn/china/about/magazine/zte-communications/2023/cn202305/specialtopic/cn202305009.html" TargetMode="External"/><Relationship Id="rId87" Type="http://schemas.openxmlformats.org/officeDocument/2006/relationships/hyperlink" Target="https://www.zte.com.cn/china/about/magazine/zte-communications/2024/cn202401/specialtopic/cn202401008.html" TargetMode="External"/><Relationship Id="rId110" Type="http://schemas.openxmlformats.org/officeDocument/2006/relationships/hyperlink" Target="https://www.zte.com.cn/china/about/magazine/zte-communications/2024/cn202403/specialtopic/cn202403005.html" TargetMode="External"/><Relationship Id="rId115" Type="http://schemas.openxmlformats.org/officeDocument/2006/relationships/hyperlink" Target="https://www.zte.com.cn/china/about/magazine/zte-communications/2024/cn202403/specialtopic/cn202403010.html" TargetMode="External"/><Relationship Id="rId131" Type="http://schemas.openxmlformats.org/officeDocument/2006/relationships/hyperlink" Target="https://www.zte.com.cn/china/about/magazine/zte-communications/2024/cn202405/specialtopic/cn202405003.html" TargetMode="External"/><Relationship Id="rId136" Type="http://schemas.openxmlformats.org/officeDocument/2006/relationships/hyperlink" Target="https://www.zte.com.cn/china/about/magazine/zte-communications/2024/cn202405/specialtopic/cn202405008.html" TargetMode="External"/><Relationship Id="rId157" Type="http://schemas.openxmlformats.org/officeDocument/2006/relationships/hyperlink" Target="https://www.zte.com.cn/china/about/magazine/zte-communications/2024/cn202406/specialtopic/cn202406007.html" TargetMode="External"/><Relationship Id="rId61" Type="http://schemas.openxmlformats.org/officeDocument/2006/relationships/hyperlink" Target="https://www.zte.com.cn/china/about/magazine/zte-communications/2023/cn202305/specialtopic/cn202305004.html" TargetMode="External"/><Relationship Id="rId82" Type="http://schemas.openxmlformats.org/officeDocument/2006/relationships/hyperlink" Target="https://www.zte.com.cn/china/about/magazine/zte-communications/2024/cn202401/specialtopic/cn202401003.html" TargetMode="External"/><Relationship Id="rId152" Type="http://schemas.openxmlformats.org/officeDocument/2006/relationships/hyperlink" Target="https://www.zte.com.cn/china/about/magazine/zte-communications/2024/cn202406/specialtopic/cn202406002.html" TargetMode="External"/><Relationship Id="rId19" Type="http://schemas.openxmlformats.org/officeDocument/2006/relationships/hyperlink" Target="https://www.zte.com.cn/china/about/magazine/zte-communications/2023/cn202301/technologyperspective/cn202301013.html" TargetMode="External"/><Relationship Id="rId14" Type="http://schemas.openxmlformats.org/officeDocument/2006/relationships/hyperlink" Target="https://www.zte.com.cn/china/about/magazine/zte-communications/2023/cn202301/specialtopic/cn202301008.html" TargetMode="External"/><Relationship Id="rId30" Type="http://schemas.openxmlformats.org/officeDocument/2006/relationships/hyperlink" Target="https://www.zte.com.cn/china/about/magazine/zte-communications/2023/cn202302/specialtopic/cn202302012.html" TargetMode="External"/><Relationship Id="rId35" Type="http://schemas.openxmlformats.org/officeDocument/2006/relationships/hyperlink" Target="https://www.zte.com.cn/china/about/magazine/zte-communications/2023/cn202303/specialtopic/cn202303003.html" TargetMode="External"/><Relationship Id="rId56" Type="http://schemas.openxmlformats.org/officeDocument/2006/relationships/hyperlink" Target="https://www.zte.com.cn/china/about/magazine/zte-communications/2023/cn202304/enterpriseview/cn202304012.html" TargetMode="External"/><Relationship Id="rId77" Type="http://schemas.openxmlformats.org/officeDocument/2006/relationships/hyperlink" Target="https://www.zte.com.cn/china/about/magazine/zte-communications/2023/cn202306/specialtopic/cn202306008.html" TargetMode="External"/><Relationship Id="rId100" Type="http://schemas.openxmlformats.org/officeDocument/2006/relationships/hyperlink" Target="https://www.zte.com.cn/china/about/magazine/zte-communications/2024/cn202402/specialtopic/cn202402007.html" TargetMode="External"/><Relationship Id="rId105" Type="http://schemas.openxmlformats.org/officeDocument/2006/relationships/hyperlink" Target="https://www.zte.com.cn/china/about/magazine/zte-communications/2024/cn202402/enterpriseview/cn202402012.html" TargetMode="External"/><Relationship Id="rId126" Type="http://schemas.openxmlformats.org/officeDocument/2006/relationships/hyperlink" Target="https://www.zte.com.cn/china/about/magazine/zte-communications/2024/cn202404/specialtopic/cn202404009.html" TargetMode="External"/><Relationship Id="rId147" Type="http://schemas.openxmlformats.org/officeDocument/2006/relationships/hyperlink" Target="https://www.zte.com.cn/china/about/magazine/zte-communications/2024/cn2024S1/specialtopic/cn2024S1008.html" TargetMode="External"/><Relationship Id="rId8" Type="http://schemas.openxmlformats.org/officeDocument/2006/relationships/hyperlink" Target="https://www.zte.com.cn/china/about/magazine/zte-communications/2023/cn202301/guestpaper/cn202301001.html" TargetMode="External"/><Relationship Id="rId51" Type="http://schemas.openxmlformats.org/officeDocument/2006/relationships/hyperlink" Target="https://www.zte.com.cn/china/about/magazine/zte-communications/2023/cn202304/specialtopic/cn202304007.html" TargetMode="External"/><Relationship Id="rId72" Type="http://schemas.openxmlformats.org/officeDocument/2006/relationships/hyperlink" Target="https://www.zte.com.cn/china/about/magazine/zte-communications/2023/cn202306/specialtopic/cn202306003.html" TargetMode="External"/><Relationship Id="rId93" Type="http://schemas.openxmlformats.org/officeDocument/2006/relationships/hyperlink" Target="https://www.zte.com.cn/china/about/magazine/zte-communications/2024/cn202401/expertforum/cn202401014.html" TargetMode="External"/><Relationship Id="rId98" Type="http://schemas.openxmlformats.org/officeDocument/2006/relationships/hyperlink" Target="https://www.zte.com.cn/china/about/magazine/zte-communications/2024/cn202402/specialtopic/cn202402005.html" TargetMode="External"/><Relationship Id="rId121" Type="http://schemas.openxmlformats.org/officeDocument/2006/relationships/hyperlink" Target="https://www.zte.com.cn/china/about/magazine/zte-communications/2024/cn202404/specialtopic/cn202404008.html" TargetMode="External"/><Relationship Id="rId142" Type="http://schemas.openxmlformats.org/officeDocument/2006/relationships/hyperlink" Target="https://www.zte.com.cn/china/about/magazine/zte-communications/2024/cn2024S1/specialtopic/cn2024S1003.html" TargetMode="External"/><Relationship Id="rId163" Type="http://schemas.openxmlformats.org/officeDocument/2006/relationships/hyperlink" Target="https://www.zte.com.cn/china/about/magazine/zte-communications/2024/cn202406/enterpriseview/cn202406013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zte.com.cn/china/about/magazine/zte-communications/2023/cn202302/specialtopic/cn202302007.html" TargetMode="External"/><Relationship Id="rId46" Type="http://schemas.openxmlformats.org/officeDocument/2006/relationships/hyperlink" Target="https://www.zte.com.cn/china/about/magazine/zte-communications/2023/cn202304/specialtopic/cn202304002.html" TargetMode="External"/><Relationship Id="rId67" Type="http://schemas.openxmlformats.org/officeDocument/2006/relationships/hyperlink" Target="https://www.zte.com.cn/china/about/magazine/zte-communications/2023/cn202305/specialtopic/cn202305010.html" TargetMode="External"/><Relationship Id="rId116" Type="http://schemas.openxmlformats.org/officeDocument/2006/relationships/hyperlink" Target="https://www.zte.com.cn/china/about/magazine/zte-communications/2024/cn202403/expertforum/cn202403011.html" TargetMode="External"/><Relationship Id="rId137" Type="http://schemas.openxmlformats.org/officeDocument/2006/relationships/hyperlink" Target="https://www.zte.com.cn/china/about/magazine/zte-communications/2024/cn202405/specialtopic/cn202405009" TargetMode="External"/><Relationship Id="rId158" Type="http://schemas.openxmlformats.org/officeDocument/2006/relationships/hyperlink" Target="https://www.zte.com.cn/china/about/magazine/zte-communications/2024/cn202406/specialtopic/cn202406008.html" TargetMode="External"/><Relationship Id="rId20" Type="http://schemas.openxmlformats.org/officeDocument/2006/relationships/hyperlink" Target="https://www.zte.com.cn/china/about/magazine/zte-communications/2023/cn202302/specialtopic/_.html" TargetMode="External"/><Relationship Id="rId41" Type="http://schemas.openxmlformats.org/officeDocument/2006/relationships/hyperlink" Target="https://www.zte.com.cn/china/about/magazine/zte-communications/2023/cn202303/specialtopic/cn202303009.html" TargetMode="External"/><Relationship Id="rId62" Type="http://schemas.openxmlformats.org/officeDocument/2006/relationships/hyperlink" Target="https://www.zte.com.cn/china/about/magazine/zte-communications/2023/cn202305/specialtopic/cn202305005.html" TargetMode="External"/><Relationship Id="rId83" Type="http://schemas.openxmlformats.org/officeDocument/2006/relationships/hyperlink" Target="https://www.zte.com.cn/china/about/magazine/zte-communications/2024/cn202401/specialtopic/cn202401004.html" TargetMode="External"/><Relationship Id="rId88" Type="http://schemas.openxmlformats.org/officeDocument/2006/relationships/hyperlink" Target="https://www.zte.com.cn/china/about/magazine/zte-communications/2024/cn202401/specialtopic/cn202401009.html" TargetMode="External"/><Relationship Id="rId111" Type="http://schemas.openxmlformats.org/officeDocument/2006/relationships/hyperlink" Target="https://www.zte.com.cn/china/about/magazine/zte-communications/2024/cn202403/specialtopic/cn202403006.html" TargetMode="External"/><Relationship Id="rId132" Type="http://schemas.openxmlformats.org/officeDocument/2006/relationships/hyperlink" Target="https://www.zte.com.cn/china/about/magazine/zte-communications/2024/cn202405/specialtopic/cn202405004.html" TargetMode="External"/><Relationship Id="rId153" Type="http://schemas.openxmlformats.org/officeDocument/2006/relationships/hyperlink" Target="https://www.zte.com.cn/china/about/magazine/zte-communications/2024/cn202406/specialtopic/cn202406003.html" TargetMode="External"/><Relationship Id="rId15" Type="http://schemas.openxmlformats.org/officeDocument/2006/relationships/hyperlink" Target="https://www.zte.com.cn/china/about/magazine/zte-communications/2023/cn202301/specialtopic/cn202301009.html" TargetMode="External"/><Relationship Id="rId36" Type="http://schemas.openxmlformats.org/officeDocument/2006/relationships/hyperlink" Target="https://www.zte.com.cn/china/about/magazine/zte-communications/2023/cn202303/specialtopic/cn202303004.html" TargetMode="External"/><Relationship Id="rId57" Type="http://schemas.openxmlformats.org/officeDocument/2006/relationships/hyperlink" Target="https://www.zte.com.cn/china/about/magazine/zte-communications/2023/cn202304/technologyperspective/cn202304013.html" TargetMode="External"/><Relationship Id="rId106" Type="http://schemas.openxmlformats.org/officeDocument/2006/relationships/hyperlink" Target="https://www.zte.com.cn/china/about/magazine/zte-communications/2024/cn202402/technologyperspective/cn202402013.html" TargetMode="External"/><Relationship Id="rId127" Type="http://schemas.openxmlformats.org/officeDocument/2006/relationships/hyperlink" Target="https://www.zte.com.cn/china/about/magazine/zte-communications/2024/cn202404/expertforum/cn202404010.html" TargetMode="External"/><Relationship Id="rId10" Type="http://schemas.openxmlformats.org/officeDocument/2006/relationships/hyperlink" Target="https://www.zte.com.cn/china/about/magazine/zte-communications/2023/cn202301/specialtopic/cn202301004.html" TargetMode="External"/><Relationship Id="rId31" Type="http://schemas.openxmlformats.org/officeDocument/2006/relationships/hyperlink" Target="https://www.zte.com.cn/china/about/magazine/zte-communications/2023/cn202302/expertforum/cn202302014.html" TargetMode="External"/><Relationship Id="rId52" Type="http://schemas.openxmlformats.org/officeDocument/2006/relationships/hyperlink" Target="https://www.zte.com.cn/china/about/magazine/zte-communications/2023/cn202304/specialtopic/cn202304008.html" TargetMode="External"/><Relationship Id="rId73" Type="http://schemas.openxmlformats.org/officeDocument/2006/relationships/hyperlink" Target="https://www.zte.com.cn/china/about/magazine/zte-communications/2023/cn202306/specialtopic/cn202306004.html" TargetMode="External"/><Relationship Id="rId78" Type="http://schemas.openxmlformats.org/officeDocument/2006/relationships/hyperlink" Target="https://www.zte.com.cn/china/about/magazine/zte-communications/2023/cn202306/expertforum/cn202306009.html" TargetMode="External"/><Relationship Id="rId94" Type="http://schemas.openxmlformats.org/officeDocument/2006/relationships/hyperlink" Target="https://www.zte.com.cn/china/about/magazine/zte-communications/2024/cn202401/enterpriseview/cn202401015.html" TargetMode="External"/><Relationship Id="rId99" Type="http://schemas.openxmlformats.org/officeDocument/2006/relationships/hyperlink" Target="https://www.zte.com.cn/china/about/magazine/zte-communications/2024/cn202402/specialtopic/cn202402006.html" TargetMode="External"/><Relationship Id="rId101" Type="http://schemas.openxmlformats.org/officeDocument/2006/relationships/hyperlink" Target="https://www.zte.com.cn/china/about/magazine/zte-communications/2024/cn202402/specialtopic/cn202402008.html" TargetMode="External"/><Relationship Id="rId122" Type="http://schemas.openxmlformats.org/officeDocument/2006/relationships/hyperlink" Target="https://www.zte.com.cn/china/about/magazine/zte-communications/2024/cn202404/specialtopic/cn202404005.html" TargetMode="External"/><Relationship Id="rId143" Type="http://schemas.openxmlformats.org/officeDocument/2006/relationships/hyperlink" Target="https://www.zte.com.cn/china/about/magazine/zte-communications/2024/cn2024S1/specialtopic/cn2024S1004.html" TargetMode="External"/><Relationship Id="rId148" Type="http://schemas.openxmlformats.org/officeDocument/2006/relationships/hyperlink" Target="https://www.zte.com.cn/china/about/magazine/zte-communications/2024/cn2024S1/specialtopic/cn2024S1009.html" TargetMode="External"/><Relationship Id="rId164" Type="http://schemas.openxmlformats.org/officeDocument/2006/relationships/hyperlink" Target="https://www.zte.com.cn/china/about/magazine/zte-communications/2024/cn202406/technologyperspective/cn202406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e.com.cn/china/about/magazine/zte-communications/2023/cn202301/specialtopic/cn202301003.html" TargetMode="External"/><Relationship Id="rId26" Type="http://schemas.openxmlformats.org/officeDocument/2006/relationships/hyperlink" Target="https://www.zte.com.cn/china/about/magazine/zte-communications/2023/cn202302/specialtopic/cn202302008.html" TargetMode="External"/><Relationship Id="rId47" Type="http://schemas.openxmlformats.org/officeDocument/2006/relationships/hyperlink" Target="https://www.zte.com.cn/china/about/magazine/zte-communications/2023/cn202304/specialtopic/cn202304003.html" TargetMode="External"/><Relationship Id="rId68" Type="http://schemas.openxmlformats.org/officeDocument/2006/relationships/hyperlink" Target="https://www.zte.com.cn/china/about/magazine/zte-communications/2023/cn202305/specialtopic/cn202305011.html" TargetMode="External"/><Relationship Id="rId89" Type="http://schemas.openxmlformats.org/officeDocument/2006/relationships/hyperlink" Target="https://www.zte.com.cn/china/about/magazine/zte-communications/2024/cn202401/specialtopic/cn202401010.html" TargetMode="External"/><Relationship Id="rId112" Type="http://schemas.openxmlformats.org/officeDocument/2006/relationships/hyperlink" Target="https://www.zte.com.cn/china/about/magazine/zte-communications/2024/cn202403/specialtopic/cn202403007.html" TargetMode="External"/><Relationship Id="rId133" Type="http://schemas.openxmlformats.org/officeDocument/2006/relationships/hyperlink" Target="https://www.zte.com.cn/china/about/magazine/zte-communications/2024/cn202405/specialtopic/cn202405005.html" TargetMode="External"/><Relationship Id="rId154" Type="http://schemas.openxmlformats.org/officeDocument/2006/relationships/hyperlink" Target="https://www.zte.com.cn/china/about/magazine/zte-communications/2024/cn202406/specialtopic/cn202406004.html" TargetMode="External"/><Relationship Id="rId16" Type="http://schemas.openxmlformats.org/officeDocument/2006/relationships/hyperlink" Target="https://www.zte.com.cn/china/about/magazine/zte-communications/2023/cn202301/expertforum/cn202301010.html" TargetMode="External"/><Relationship Id="rId37" Type="http://schemas.openxmlformats.org/officeDocument/2006/relationships/hyperlink" Target="https://www.zte.com.cn/china/about/magazine/zte-communications/2023/cn202303/specialtopic/cn202303005.html" TargetMode="External"/><Relationship Id="rId58" Type="http://schemas.openxmlformats.org/officeDocument/2006/relationships/hyperlink" Target="https://www.zte.com.cn/china/about/magazine/zte-communications/2023/cn202304/technologyperspective/cn202304014.html" TargetMode="External"/><Relationship Id="rId79" Type="http://schemas.openxmlformats.org/officeDocument/2006/relationships/hyperlink" Target="https://www.zte.com.cn/china/about/magazine/zte-communications/2023/cn202306/expertforum/cn202306010.html" TargetMode="External"/><Relationship Id="rId102" Type="http://schemas.openxmlformats.org/officeDocument/2006/relationships/hyperlink" Target="https://www.zte.com.cn/china/about/magazine/zte-communications/2024/cn202402/specialtopic/cn202402009.html" TargetMode="External"/><Relationship Id="rId123" Type="http://schemas.openxmlformats.org/officeDocument/2006/relationships/hyperlink" Target="https://www.zte.com.cn/china/about/magazine/zte-communications/2024/cn202404/specialtopic/cn202404006.html" TargetMode="External"/><Relationship Id="rId144" Type="http://schemas.openxmlformats.org/officeDocument/2006/relationships/hyperlink" Target="https://www.zte.com.cn/china/about/magazine/zte-communications/2024/cn2024S1/specialtopic/cn2024S1005.html" TargetMode="External"/><Relationship Id="rId90" Type="http://schemas.openxmlformats.org/officeDocument/2006/relationships/hyperlink" Target="https://www.zte.com.cn/china/about/magazine/zte-communications/2024/cn202401/specialtopic/cn202401011.html" TargetMode="External"/><Relationship Id="rId165" Type="http://schemas.openxmlformats.org/officeDocument/2006/relationships/hyperlink" Target="https://www.zte.com.cn/china/about/magazine/zte-communications/2024/cn202406/technologyperspective/cn202406015.html" TargetMode="External"/><Relationship Id="rId27" Type="http://schemas.openxmlformats.org/officeDocument/2006/relationships/hyperlink" Target="https://www.zte.com.cn/china/about/magazine/zte-communications/2023/cn202302/specialtopic/cn202302009.html" TargetMode="External"/><Relationship Id="rId48" Type="http://schemas.openxmlformats.org/officeDocument/2006/relationships/hyperlink" Target="https://www.zte.com.cn/china/about/magazine/zte-communications/2023/cn202304/specialtopic/cn202304004.html" TargetMode="External"/><Relationship Id="rId69" Type="http://schemas.openxmlformats.org/officeDocument/2006/relationships/hyperlink" Target="https://www.zte.com.cn/china/about/magazine/zte-communications/2023/cn202305/expertforum/cn202305012.html" TargetMode="External"/><Relationship Id="rId113" Type="http://schemas.openxmlformats.org/officeDocument/2006/relationships/hyperlink" Target="https://www.zte.com.cn/china/about/magazine/zte-communications/2024/cn202403/specialtopic/cn202403008.html" TargetMode="External"/><Relationship Id="rId134" Type="http://schemas.openxmlformats.org/officeDocument/2006/relationships/hyperlink" Target="https://www.zte.com.cn/china/about/magazine/zte-communications/2024/cn202405/specialtopic/cn202405006.html" TargetMode="External"/><Relationship Id="rId80" Type="http://schemas.openxmlformats.org/officeDocument/2006/relationships/hyperlink" Target="https://www.zte.com.cn/china/about/magazine/zte-communications/2023/cn202306/enterpriseview/cn202306011.html" TargetMode="External"/><Relationship Id="rId155" Type="http://schemas.openxmlformats.org/officeDocument/2006/relationships/hyperlink" Target="https://www.zte.com.cn/china/about/magazine/zte-communications/2024/cn202406/specialtopic/cn20240600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69F27-1F6B-49BB-9279-669EF9AE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17</Pages>
  <Words>5196</Words>
  <Characters>29619</Characters>
  <Application>Microsoft Office Word</Application>
  <DocSecurity>0</DocSecurity>
  <Lines>246</Lines>
  <Paragraphs>69</Paragraphs>
  <ScaleCrop>false</ScaleCrop>
  <Company>Hewlett-Packard Company</Company>
  <LinksUpToDate>false</LinksUpToDate>
  <CharactersWithSpaces>34746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susuyeye612</dc:creator>
  <cp:lastModifiedBy>YGX</cp:lastModifiedBy>
  <cp:revision>1077</cp:revision>
  <dcterms:created xsi:type="dcterms:W3CDTF">2020-05-07T01:14:00Z</dcterms:created>
  <dcterms:modified xsi:type="dcterms:W3CDTF">2025-04-10T03:14:00Z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